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35" w:rsidRPr="004243D4" w:rsidRDefault="000C7C35" w:rsidP="004243D4">
      <w:pPr>
        <w:pStyle w:val="Ttulo8"/>
        <w:pBdr>
          <w:bottom w:val="single" w:sz="4" w:space="1" w:color="auto"/>
        </w:pBdr>
        <w:jc w:val="center"/>
        <w:rPr>
          <w:sz w:val="18"/>
          <w:szCs w:val="18"/>
        </w:rPr>
      </w:pPr>
      <w:r w:rsidRPr="004243D4">
        <w:rPr>
          <w:sz w:val="18"/>
          <w:szCs w:val="18"/>
        </w:rPr>
        <w:t>4º ESO CONTENIDOS DE HISTORIA</w:t>
      </w:r>
    </w:p>
    <w:p w:rsidR="000C7C35" w:rsidRPr="004243D4" w:rsidRDefault="000C7C35" w:rsidP="001C0587">
      <w:pPr>
        <w:rPr>
          <w:sz w:val="18"/>
          <w:szCs w:val="18"/>
        </w:rPr>
      </w:pPr>
      <w:bookmarkStart w:id="0" w:name="_GoBack"/>
      <w:bookmarkEnd w:id="0"/>
    </w:p>
    <w:p w:rsidR="000C7C35" w:rsidRPr="004243D4" w:rsidRDefault="000C7C35" w:rsidP="001C05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Introducción.</w:t>
      </w:r>
    </w:p>
    <w:p w:rsidR="000C7C35" w:rsidRPr="004243D4" w:rsidRDefault="000C7C35" w:rsidP="00F93A0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Ilustración</w:t>
      </w:r>
      <w:r>
        <w:rPr>
          <w:rFonts w:ascii="Arial" w:hAnsi="Arial" w:cs="Arial"/>
          <w:sz w:val="18"/>
          <w:szCs w:val="18"/>
        </w:rPr>
        <w:t xml:space="preserve"> y reformismo en el siglo XVIII</w:t>
      </w:r>
    </w:p>
    <w:p w:rsidR="000C7C35" w:rsidRPr="004243D4" w:rsidRDefault="000C7C35" w:rsidP="00B3539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Antiguo Régimen</w:t>
      </w:r>
    </w:p>
    <w:p w:rsidR="000C7C35" w:rsidRPr="004243D4" w:rsidRDefault="000C7C35" w:rsidP="00B3539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Ilustración</w:t>
      </w:r>
    </w:p>
    <w:p w:rsidR="000C7C35" w:rsidRPr="004243D4" w:rsidRDefault="000C7C35" w:rsidP="00B3539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 xml:space="preserve">Despotismo ilustrado </w:t>
      </w:r>
    </w:p>
    <w:p w:rsidR="000C7C35" w:rsidRPr="004243D4" w:rsidRDefault="000C7C35" w:rsidP="00B3539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arte del siglo XVIII</w:t>
      </w:r>
      <w:r>
        <w:rPr>
          <w:rFonts w:ascii="Arial" w:hAnsi="Arial" w:cs="Arial"/>
          <w:sz w:val="18"/>
          <w:szCs w:val="18"/>
        </w:rPr>
        <w:t>: el Barroco y el Neoclasicismo</w:t>
      </w:r>
    </w:p>
    <w:p w:rsidR="000C7C35" w:rsidRPr="004243D4" w:rsidRDefault="000C7C35" w:rsidP="006C39F6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revoluciones burguesas</w:t>
      </w:r>
    </w:p>
    <w:p w:rsidR="000C7C35" w:rsidRPr="004243D4" w:rsidRDefault="000C7C35" w:rsidP="00B353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Liberalismo político</w:t>
      </w:r>
    </w:p>
    <w:p w:rsidR="000C7C35" w:rsidRPr="004243D4" w:rsidRDefault="000C7C35" w:rsidP="00B353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independencia de los EE.UU</w:t>
      </w:r>
      <w:r w:rsidRPr="004243D4">
        <w:rPr>
          <w:rFonts w:ascii="Arial" w:hAnsi="Arial" w:cs="Arial"/>
          <w:sz w:val="18"/>
          <w:szCs w:val="18"/>
        </w:rPr>
        <w:t xml:space="preserve"> </w:t>
      </w:r>
    </w:p>
    <w:p w:rsidR="000C7C35" w:rsidRPr="004243D4" w:rsidRDefault="000C7C35" w:rsidP="00B353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Revolución Francesa.</w:t>
      </w:r>
    </w:p>
    <w:p w:rsidR="000C7C35" w:rsidRPr="004243D4" w:rsidRDefault="000C7C35" w:rsidP="00B353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Napoleón</w:t>
      </w:r>
    </w:p>
    <w:p w:rsidR="000C7C35" w:rsidRPr="004243D4" w:rsidRDefault="000C7C35" w:rsidP="00B353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independencia de la América Hispana</w:t>
      </w:r>
    </w:p>
    <w:p w:rsidR="000C7C35" w:rsidRPr="004243D4" w:rsidRDefault="000C7C35" w:rsidP="00B353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 xml:space="preserve">La Restauración </w:t>
      </w:r>
    </w:p>
    <w:p w:rsidR="000C7C35" w:rsidRPr="004243D4" w:rsidRDefault="000C7C35" w:rsidP="00B353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Las revoluciones de 1830 y 1848.</w:t>
      </w:r>
    </w:p>
    <w:p w:rsidR="000C7C35" w:rsidRPr="004243D4" w:rsidRDefault="000C7C35" w:rsidP="001C05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nacionalismo: unificaciones de Italia y Alemania</w:t>
      </w:r>
    </w:p>
    <w:p w:rsidR="000C7C35" w:rsidRPr="004243D4" w:rsidRDefault="000C7C35" w:rsidP="006C39F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De la revolución industrial al movimiento obrero</w:t>
      </w:r>
    </w:p>
    <w:p w:rsidR="000C7C35" w:rsidRPr="004243D4" w:rsidRDefault="000C7C35" w:rsidP="00B353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liberalismo económico</w:t>
      </w:r>
    </w:p>
    <w:p w:rsidR="000C7C35" w:rsidRPr="004243D4" w:rsidRDefault="000C7C35" w:rsidP="00B353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 xml:space="preserve">La revolución industrial </w:t>
      </w:r>
    </w:p>
    <w:p w:rsidR="000C7C35" w:rsidRPr="004243D4" w:rsidRDefault="000C7C35" w:rsidP="00B353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movimiento obrero</w:t>
      </w:r>
    </w:p>
    <w:p w:rsidR="000C7C35" w:rsidRPr="004243D4" w:rsidRDefault="000C7C35" w:rsidP="00B353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arte y la cultura del siglo XIX</w:t>
      </w:r>
    </w:p>
    <w:p w:rsidR="000C7C35" w:rsidRPr="004243D4" w:rsidRDefault="000C7C35" w:rsidP="00806708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España liberal</w:t>
      </w:r>
    </w:p>
    <w:p w:rsidR="000C7C35" w:rsidRPr="004243D4" w:rsidRDefault="000C7C35" w:rsidP="00B353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Guerra de la Indepen</w:t>
      </w:r>
      <w:r>
        <w:rPr>
          <w:rFonts w:ascii="Arial" w:hAnsi="Arial" w:cs="Arial"/>
          <w:sz w:val="18"/>
          <w:szCs w:val="18"/>
        </w:rPr>
        <w:t>dencia y la revolución de Cádiz</w:t>
      </w:r>
    </w:p>
    <w:p w:rsidR="000C7C35" w:rsidRPr="004243D4" w:rsidRDefault="000C7C35" w:rsidP="00B353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construcción del Estado lib</w:t>
      </w:r>
      <w:r>
        <w:rPr>
          <w:rFonts w:ascii="Arial" w:hAnsi="Arial" w:cs="Arial"/>
          <w:sz w:val="18"/>
          <w:szCs w:val="18"/>
        </w:rPr>
        <w:t>eral en la España del siglo XIX</w:t>
      </w:r>
    </w:p>
    <w:p w:rsidR="000C7C35" w:rsidRPr="004243D4" w:rsidRDefault="000C7C35" w:rsidP="00B353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Restauración y la crisis del 98.</w:t>
      </w:r>
    </w:p>
    <w:p w:rsidR="000C7C35" w:rsidRPr="004243D4" w:rsidRDefault="000C7C35" w:rsidP="00B353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Goya</w:t>
      </w:r>
    </w:p>
    <w:p w:rsidR="000C7C35" w:rsidRPr="004243D4" w:rsidRDefault="000C7C35" w:rsidP="006C39F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Imperialismo y guerra</w:t>
      </w:r>
    </w:p>
    <w:p w:rsidR="000C7C35" w:rsidRPr="004243D4" w:rsidRDefault="000C7C35" w:rsidP="00B353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 imperios coloniales europeos</w:t>
      </w:r>
    </w:p>
    <w:p w:rsidR="000C7C35" w:rsidRPr="004243D4" w:rsidRDefault="000C7C35" w:rsidP="00B3539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Primera Guerra Mundial</w:t>
      </w:r>
      <w:r w:rsidRPr="004243D4">
        <w:rPr>
          <w:rFonts w:ascii="Arial" w:hAnsi="Arial" w:cs="Arial"/>
          <w:sz w:val="18"/>
          <w:szCs w:val="18"/>
        </w:rPr>
        <w:t xml:space="preserve"> </w:t>
      </w:r>
    </w:p>
    <w:p w:rsidR="000C7C35" w:rsidRPr="004243D4" w:rsidRDefault="000C7C35" w:rsidP="006C39F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periodo de Entreguerras</w:t>
      </w:r>
    </w:p>
    <w:p w:rsidR="000C7C35" w:rsidRPr="004243D4" w:rsidRDefault="000C7C35" w:rsidP="00B35390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revolución soviética</w:t>
      </w:r>
    </w:p>
    <w:p w:rsidR="000C7C35" w:rsidRPr="004243D4" w:rsidRDefault="000C7C35" w:rsidP="00B35390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fascismo italiano y el nazismo</w:t>
      </w:r>
      <w:r>
        <w:rPr>
          <w:rFonts w:ascii="Arial" w:hAnsi="Arial" w:cs="Arial"/>
          <w:sz w:val="18"/>
          <w:szCs w:val="18"/>
        </w:rPr>
        <w:t xml:space="preserve"> alemán</w:t>
      </w:r>
    </w:p>
    <w:p w:rsidR="000C7C35" w:rsidRPr="004243D4" w:rsidRDefault="000C7C35" w:rsidP="00B35390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 xml:space="preserve">El crack del 29 y la Gran Depresión </w:t>
      </w:r>
      <w:r>
        <w:rPr>
          <w:rFonts w:ascii="Arial" w:hAnsi="Arial" w:cs="Arial"/>
          <w:sz w:val="18"/>
          <w:szCs w:val="18"/>
        </w:rPr>
        <w:t>económica</w:t>
      </w:r>
    </w:p>
    <w:p w:rsidR="000C7C35" w:rsidRPr="004243D4" w:rsidRDefault="000C7C35" w:rsidP="00B3539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 xml:space="preserve">España </w:t>
      </w:r>
      <w:r>
        <w:rPr>
          <w:rFonts w:ascii="Arial" w:hAnsi="Arial" w:cs="Arial"/>
          <w:sz w:val="18"/>
          <w:szCs w:val="18"/>
        </w:rPr>
        <w:t>siglo XX</w:t>
      </w:r>
    </w:p>
    <w:p w:rsidR="000C7C35" w:rsidRPr="004243D4" w:rsidRDefault="000C7C35" w:rsidP="00B3539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Reinado de Alfonso XIII</w:t>
      </w:r>
    </w:p>
    <w:p w:rsidR="000C7C35" w:rsidRPr="004243D4" w:rsidRDefault="000C7C35" w:rsidP="00B3539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II República</w:t>
      </w:r>
    </w:p>
    <w:p w:rsidR="000C7C35" w:rsidRPr="004243D4" w:rsidRDefault="000C7C35" w:rsidP="00B3539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Guerra Civil</w:t>
      </w:r>
    </w:p>
    <w:p w:rsidR="000C7C35" w:rsidRPr="004243D4" w:rsidRDefault="000C7C35" w:rsidP="00B3539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época de Franco</w:t>
      </w:r>
    </w:p>
    <w:p w:rsidR="000C7C35" w:rsidRPr="004243D4" w:rsidRDefault="000C7C35" w:rsidP="004243D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80670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Segunda Guerra Mundial y las consecuencias</w:t>
      </w:r>
    </w:p>
    <w:p w:rsidR="000C7C35" w:rsidRPr="004243D4" w:rsidRDefault="000C7C35" w:rsidP="00B3539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segunda Guerra Mundial</w:t>
      </w:r>
    </w:p>
    <w:p w:rsidR="000C7C35" w:rsidRPr="004243D4" w:rsidRDefault="000C7C35" w:rsidP="00B3539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ONU y</w:t>
      </w:r>
      <w:r>
        <w:rPr>
          <w:rFonts w:ascii="Arial" w:hAnsi="Arial" w:cs="Arial"/>
          <w:sz w:val="18"/>
          <w:szCs w:val="18"/>
        </w:rPr>
        <w:t xml:space="preserve"> los organismos internacionales</w:t>
      </w:r>
    </w:p>
    <w:p w:rsidR="000C7C35" w:rsidRPr="004243D4" w:rsidRDefault="000C7C35" w:rsidP="00B3539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Guerra Fría</w:t>
      </w:r>
    </w:p>
    <w:p w:rsidR="000C7C35" w:rsidRPr="004243D4" w:rsidRDefault="000C7C35" w:rsidP="00B3539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 xml:space="preserve">La descolonización </w:t>
      </w:r>
      <w:r>
        <w:rPr>
          <w:rFonts w:ascii="Arial" w:hAnsi="Arial" w:cs="Arial"/>
          <w:sz w:val="18"/>
          <w:szCs w:val="18"/>
        </w:rPr>
        <w:t>de Asia y África</w:t>
      </w:r>
    </w:p>
    <w:p w:rsidR="000C7C35" w:rsidRPr="004243D4" w:rsidRDefault="000C7C35" w:rsidP="006C39F6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mundo capitalista.</w:t>
      </w:r>
    </w:p>
    <w:p w:rsidR="000C7C35" w:rsidRPr="004243D4" w:rsidRDefault="000C7C35" w:rsidP="00B3539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Los EE.UU. y el nuev</w:t>
      </w:r>
      <w:r>
        <w:rPr>
          <w:rFonts w:ascii="Arial" w:hAnsi="Arial" w:cs="Arial"/>
          <w:sz w:val="18"/>
          <w:szCs w:val="18"/>
        </w:rPr>
        <w:t>o orden económico internacional</w:t>
      </w:r>
    </w:p>
    <w:p w:rsidR="000C7C35" w:rsidRPr="004243D4" w:rsidRDefault="000C7C35" w:rsidP="00B3539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Las democracias occiden</w:t>
      </w:r>
      <w:r>
        <w:rPr>
          <w:rFonts w:ascii="Arial" w:hAnsi="Arial" w:cs="Arial"/>
          <w:sz w:val="18"/>
          <w:szCs w:val="18"/>
        </w:rPr>
        <w:t>tales. Francia y el mayo del 68</w:t>
      </w:r>
    </w:p>
    <w:p w:rsidR="000C7C35" w:rsidRPr="004243D4" w:rsidRDefault="000C7C35" w:rsidP="00B3539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cri</w:t>
      </w:r>
      <w:r>
        <w:rPr>
          <w:rFonts w:ascii="Arial" w:hAnsi="Arial" w:cs="Arial"/>
          <w:sz w:val="18"/>
          <w:szCs w:val="18"/>
        </w:rPr>
        <w:t>sis de 1973 y sus repercusiones</w:t>
      </w:r>
    </w:p>
    <w:p w:rsidR="000C7C35" w:rsidRPr="004243D4" w:rsidRDefault="000C7C35" w:rsidP="00B3539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Un</w:t>
      </w:r>
      <w:r>
        <w:rPr>
          <w:rFonts w:ascii="Arial" w:hAnsi="Arial" w:cs="Arial"/>
          <w:sz w:val="18"/>
          <w:szCs w:val="18"/>
        </w:rPr>
        <w:t>ión Europea y sus instituciones</w:t>
      </w:r>
    </w:p>
    <w:p w:rsidR="000C7C35" w:rsidRPr="004243D4" w:rsidRDefault="000C7C35" w:rsidP="006C39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mundo socialista.</w:t>
      </w:r>
    </w:p>
    <w:p w:rsidR="000C7C35" w:rsidRPr="004243D4" w:rsidRDefault="000C7C35" w:rsidP="00B353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URSS y las «democracias populares».</w:t>
      </w:r>
    </w:p>
    <w:p w:rsidR="000C7C35" w:rsidRPr="004243D4" w:rsidRDefault="000C7C35" w:rsidP="00B353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revolución china</w:t>
      </w:r>
    </w:p>
    <w:p w:rsidR="000C7C35" w:rsidRPr="004243D4" w:rsidRDefault="000C7C35" w:rsidP="00B3539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El estancamiento del socialism</w:t>
      </w:r>
      <w:r>
        <w:rPr>
          <w:rFonts w:ascii="Arial" w:hAnsi="Arial" w:cs="Arial"/>
          <w:sz w:val="18"/>
          <w:szCs w:val="18"/>
        </w:rPr>
        <w:t>o y la caída del muro de Berlín</w:t>
      </w:r>
    </w:p>
    <w:p w:rsidR="000C7C35" w:rsidRPr="004243D4" w:rsidRDefault="000C7C35" w:rsidP="006C39F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18"/>
          <w:szCs w:val="18"/>
        </w:rPr>
      </w:pPr>
    </w:p>
    <w:p w:rsidR="000C7C35" w:rsidRPr="004243D4" w:rsidRDefault="000C7C35" w:rsidP="001C058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España democrática</w:t>
      </w:r>
    </w:p>
    <w:p w:rsidR="000C7C35" w:rsidRPr="004243D4" w:rsidRDefault="000C7C35" w:rsidP="00B3539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T</w:t>
      </w:r>
      <w:r>
        <w:rPr>
          <w:rFonts w:ascii="Arial" w:hAnsi="Arial" w:cs="Arial"/>
          <w:sz w:val="18"/>
          <w:szCs w:val="18"/>
        </w:rPr>
        <w:t>ransición española</w:t>
      </w:r>
    </w:p>
    <w:p w:rsidR="000C7C35" w:rsidRPr="004243D4" w:rsidRDefault="000C7C35" w:rsidP="00B3539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>La Constitución de 1978</w:t>
      </w:r>
    </w:p>
    <w:p w:rsidR="000C7C35" w:rsidRPr="004243D4" w:rsidRDefault="000C7C35" w:rsidP="0080437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 xml:space="preserve">      </w:t>
      </w:r>
    </w:p>
    <w:p w:rsidR="000C7C35" w:rsidRPr="004243D4" w:rsidRDefault="000C7C35" w:rsidP="0080670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43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 mundo actual. (Esta unidad la iremos viendo</w:t>
      </w:r>
      <w:r w:rsidRPr="004243D4">
        <w:rPr>
          <w:rFonts w:ascii="Arial" w:hAnsi="Arial" w:cs="Arial"/>
          <w:sz w:val="18"/>
          <w:szCs w:val="18"/>
        </w:rPr>
        <w:t xml:space="preserve"> a lo largo del curso con la actividad “</w:t>
      </w:r>
      <w:r>
        <w:rPr>
          <w:rFonts w:ascii="Arial" w:hAnsi="Arial" w:cs="Arial"/>
          <w:sz w:val="18"/>
          <w:szCs w:val="18"/>
        </w:rPr>
        <w:t>Somos periodistas</w:t>
      </w:r>
      <w:r w:rsidRPr="004243D4">
        <w:rPr>
          <w:rFonts w:ascii="Arial" w:hAnsi="Arial" w:cs="Arial"/>
          <w:sz w:val="18"/>
          <w:szCs w:val="18"/>
        </w:rPr>
        <w:t>”)</w:t>
      </w:r>
    </w:p>
    <w:sectPr w:rsidR="000C7C35" w:rsidRPr="004243D4" w:rsidSect="002D1269">
      <w:pgSz w:w="11906" w:h="16838"/>
      <w:pgMar w:top="851" w:right="1701" w:bottom="1417" w:left="1701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35" w:rsidRDefault="000C7C35" w:rsidP="002D1269">
      <w:r>
        <w:separator/>
      </w:r>
    </w:p>
  </w:endnote>
  <w:endnote w:type="continuationSeparator" w:id="0">
    <w:p w:rsidR="000C7C35" w:rsidRDefault="000C7C35" w:rsidP="002D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35" w:rsidRDefault="000C7C35" w:rsidP="002D1269">
      <w:r>
        <w:separator/>
      </w:r>
    </w:p>
  </w:footnote>
  <w:footnote w:type="continuationSeparator" w:id="0">
    <w:p w:rsidR="000C7C35" w:rsidRDefault="000C7C35" w:rsidP="002D1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3"/>
    <w:multiLevelType w:val="hybridMultilevel"/>
    <w:tmpl w:val="454CF0C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16C3A19"/>
    <w:multiLevelType w:val="hybridMultilevel"/>
    <w:tmpl w:val="28826C4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39A1172"/>
    <w:multiLevelType w:val="hybridMultilevel"/>
    <w:tmpl w:val="080AEB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4D541F"/>
    <w:multiLevelType w:val="hybridMultilevel"/>
    <w:tmpl w:val="2CF2A92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291133D4"/>
    <w:multiLevelType w:val="hybridMultilevel"/>
    <w:tmpl w:val="FA0E930C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316356E3"/>
    <w:multiLevelType w:val="hybridMultilevel"/>
    <w:tmpl w:val="E32ED67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C291352"/>
    <w:multiLevelType w:val="hybridMultilevel"/>
    <w:tmpl w:val="C100CDE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0145E14"/>
    <w:multiLevelType w:val="hybridMultilevel"/>
    <w:tmpl w:val="15BE81A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50727B0F"/>
    <w:multiLevelType w:val="hybridMultilevel"/>
    <w:tmpl w:val="081C53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519A5918"/>
    <w:multiLevelType w:val="hybridMultilevel"/>
    <w:tmpl w:val="26BEAEE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8032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5556C44"/>
    <w:multiLevelType w:val="hybridMultilevel"/>
    <w:tmpl w:val="6296B146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1">
    <w:nsid w:val="5B0D5931"/>
    <w:multiLevelType w:val="hybridMultilevel"/>
    <w:tmpl w:val="9F82DF1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60F14F3E"/>
    <w:multiLevelType w:val="hybridMultilevel"/>
    <w:tmpl w:val="2E980AF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91B760A"/>
    <w:multiLevelType w:val="hybridMultilevel"/>
    <w:tmpl w:val="27AEA0A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EF040B8"/>
    <w:multiLevelType w:val="hybridMultilevel"/>
    <w:tmpl w:val="B442DF48"/>
    <w:lvl w:ilvl="0" w:tplc="2080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08032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0803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20803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B0DA0"/>
    <w:multiLevelType w:val="hybridMultilevel"/>
    <w:tmpl w:val="8BA256E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8032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EC234AF"/>
    <w:multiLevelType w:val="hybridMultilevel"/>
    <w:tmpl w:val="BDC85502"/>
    <w:lvl w:ilvl="0" w:tplc="2080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032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0803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20803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0587"/>
    <w:rsid w:val="000A1D3F"/>
    <w:rsid w:val="000C7C35"/>
    <w:rsid w:val="000E54A8"/>
    <w:rsid w:val="0010016C"/>
    <w:rsid w:val="00123F24"/>
    <w:rsid w:val="001732E9"/>
    <w:rsid w:val="001C0587"/>
    <w:rsid w:val="001F15CA"/>
    <w:rsid w:val="002D1269"/>
    <w:rsid w:val="002F1077"/>
    <w:rsid w:val="0035583A"/>
    <w:rsid w:val="004243D4"/>
    <w:rsid w:val="005611C4"/>
    <w:rsid w:val="005D6BE5"/>
    <w:rsid w:val="00632783"/>
    <w:rsid w:val="006B05E8"/>
    <w:rsid w:val="006C39F6"/>
    <w:rsid w:val="007B5D14"/>
    <w:rsid w:val="0080437A"/>
    <w:rsid w:val="00806708"/>
    <w:rsid w:val="00A4542B"/>
    <w:rsid w:val="00B35390"/>
    <w:rsid w:val="00DC2853"/>
    <w:rsid w:val="00E80669"/>
    <w:rsid w:val="00F92694"/>
    <w:rsid w:val="00F9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87"/>
    <w:rPr>
      <w:rFonts w:ascii="Times New Roman" w:eastAsia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1C0587"/>
    <w:pPr>
      <w:keepNext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0587"/>
    <w:rPr>
      <w:rFonts w:ascii="Arial" w:hAnsi="Arial" w:cs="Arial"/>
      <w:b/>
      <w:bCs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1C058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99"/>
    <w:qFormat/>
    <w:rsid w:val="001C0587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2D12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D1269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2D1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D1269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1522</Characters>
  <Application>Microsoft Office Word</Application>
  <DocSecurity>0</DocSecurity>
  <Lines>12</Lines>
  <Paragraphs>3</Paragraphs>
  <ScaleCrop>false</ScaleCrop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2014-09-15T20:45:00Z</dcterms:created>
  <dcterms:modified xsi:type="dcterms:W3CDTF">2014-09-15T20:45:00Z</dcterms:modified>
</cp:coreProperties>
</file>