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54" w:rsidRPr="0041693F" w:rsidRDefault="00B72D54" w:rsidP="00B72D54">
      <w:pPr>
        <w:pStyle w:val="Prrafodelista"/>
        <w:jc w:val="center"/>
        <w:rPr>
          <w:b/>
          <w:color w:val="7030A0"/>
          <w:u w:val="single"/>
        </w:rPr>
      </w:pPr>
      <w:r w:rsidRPr="0041693F">
        <w:rPr>
          <w:b/>
          <w:color w:val="7030A0"/>
          <w:u w:val="single"/>
        </w:rPr>
        <w:t>HECHOS DESTACADOS DE LA HISTORIA CONTEMPORÁNEA</w:t>
      </w:r>
      <w:r w:rsidR="008F0719">
        <w:rPr>
          <w:b/>
          <w:color w:val="7030A0"/>
          <w:u w:val="single"/>
        </w:rPr>
        <w:t xml:space="preserve"> DE ESPAÑA</w:t>
      </w:r>
    </w:p>
    <w:p w:rsidR="00573D4E" w:rsidRDefault="00B72D54">
      <w:r w:rsidRPr="00B72D54">
        <w:rPr>
          <w:noProof/>
          <w:lang w:eastAsia="es-ES"/>
        </w:rPr>
        <w:drawing>
          <wp:inline distT="0" distB="0" distL="0" distR="0">
            <wp:extent cx="5400040" cy="3616346"/>
            <wp:effectExtent l="19050" t="0" r="0" b="0"/>
            <wp:docPr id="3" name="Imagen 1" descr="http://3.bp.blogspot.com/-mkvvu-wQivc/T78nwojsprI/AAAAAAAAATg/SzXvg-qrzQ4/s1600/Eje+cronol%C3%B3g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mkvvu-wQivc/T78nwojsprI/AAAAAAAAATg/SzXvg-qrzQ4/s1600/Eje+cronol%C3%B3gi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54" w:rsidRPr="00B72D54" w:rsidRDefault="00B72D54" w:rsidP="00B72D54">
      <w:pPr>
        <w:pStyle w:val="Prrafodelista"/>
        <w:numPr>
          <w:ilvl w:val="0"/>
          <w:numId w:val="1"/>
        </w:numPr>
        <w:ind w:left="360"/>
        <w:jc w:val="both"/>
        <w:rPr>
          <w:b/>
          <w:color w:val="00B050"/>
        </w:rPr>
      </w:pPr>
      <w:r>
        <w:rPr>
          <w:b/>
          <w:color w:val="00B050"/>
        </w:rPr>
        <w:t>LA GUERRA DE LA INDEPENDENCIA</w:t>
      </w:r>
      <w:r w:rsidRPr="0041693F">
        <w:rPr>
          <w:b/>
          <w:color w:val="00B050"/>
        </w:rPr>
        <w:t xml:space="preserve">. </w:t>
      </w:r>
    </w:p>
    <w:p w:rsidR="00B72D54" w:rsidRDefault="00B72D54" w:rsidP="00B72D54">
      <w:pPr>
        <w:pStyle w:val="Prrafodelista"/>
        <w:ind w:left="360"/>
        <w:jc w:val="both"/>
      </w:pPr>
      <w:r w:rsidRPr="001906BA">
        <w:rPr>
          <w:color w:val="C00000"/>
        </w:rPr>
        <w:t>Qué:</w:t>
      </w:r>
      <w:r>
        <w:t xml:space="preserve"> </w:t>
      </w:r>
      <w:r w:rsidR="00423D49">
        <w:t xml:space="preserve">Fue una guerra de  liberación frente a la invasión napoleónica y una guerra civil  </w:t>
      </w:r>
      <w:r w:rsidR="001403EC">
        <w:t>que enf</w:t>
      </w:r>
      <w:r w:rsidR="007E4FF1">
        <w:t>rentó a los  patriotas (rechazaban</w:t>
      </w:r>
      <w:r w:rsidR="001403EC">
        <w:t xml:space="preserve"> el gobierno napoleónico) c</w:t>
      </w:r>
      <w:r w:rsidR="007E4FF1">
        <w:t>ontra  los afrancesados (aceptaban</w:t>
      </w:r>
      <w:r w:rsidR="001403EC">
        <w:t xml:space="preserve"> a Napoleón).</w:t>
      </w:r>
    </w:p>
    <w:p w:rsidR="00B72D54" w:rsidRDefault="00B72D54" w:rsidP="00B72D54">
      <w:pPr>
        <w:pStyle w:val="Prrafodelista"/>
        <w:ind w:left="360"/>
        <w:jc w:val="both"/>
      </w:pPr>
      <w:r w:rsidRPr="001906BA">
        <w:rPr>
          <w:color w:val="C00000"/>
        </w:rPr>
        <w:t>Cuándo:</w:t>
      </w:r>
      <w:r>
        <w:t xml:space="preserve"> </w:t>
      </w:r>
      <w:r w:rsidR="002B7184">
        <w:t>Entre 1808 y 1814</w:t>
      </w:r>
    </w:p>
    <w:p w:rsidR="00B72D54" w:rsidRDefault="00B72D54" w:rsidP="00B72D54">
      <w:pPr>
        <w:pStyle w:val="Prrafodelista"/>
        <w:ind w:left="360"/>
        <w:jc w:val="both"/>
      </w:pPr>
      <w:r w:rsidRPr="001906BA">
        <w:rPr>
          <w:color w:val="C00000"/>
        </w:rPr>
        <w:t>Dónde</w:t>
      </w:r>
      <w:r w:rsidR="002B7184">
        <w:rPr>
          <w:color w:val="C00000"/>
        </w:rPr>
        <w:t>:</w:t>
      </w:r>
      <w:r w:rsidR="002B7184" w:rsidRPr="002B7184">
        <w:t xml:space="preserve"> </w:t>
      </w:r>
      <w:r w:rsidR="007E4FF1">
        <w:t>E</w:t>
      </w:r>
      <w:r w:rsidR="002B7184">
        <w:t>n la Península Ibérica</w:t>
      </w:r>
    </w:p>
    <w:p w:rsidR="00B72D54" w:rsidRPr="00423D49" w:rsidRDefault="00B72D54" w:rsidP="00B72D54">
      <w:pPr>
        <w:pStyle w:val="Prrafodelista"/>
        <w:ind w:left="360"/>
        <w:jc w:val="both"/>
      </w:pPr>
      <w:r w:rsidRPr="001906BA">
        <w:rPr>
          <w:color w:val="C00000"/>
        </w:rPr>
        <w:t xml:space="preserve">Fue importante </w:t>
      </w:r>
      <w:r w:rsidRPr="00423D49">
        <w:t>porque</w:t>
      </w:r>
      <w:r w:rsidR="00423D49">
        <w:rPr>
          <w:color w:val="C00000"/>
        </w:rPr>
        <w:t xml:space="preserve"> </w:t>
      </w:r>
      <w:r w:rsidR="00423D49">
        <w:t>marca el comienzo de la Historia Contemporánea en España. Ante el vacío de poder, tras la ausencia de los Reyes</w:t>
      </w:r>
      <w:r w:rsidR="00423D49" w:rsidRPr="00423D49">
        <w:t xml:space="preserve">, la población  </w:t>
      </w:r>
      <w:r w:rsidR="007E4FF1">
        <w:t>dirigió</w:t>
      </w:r>
      <w:r w:rsidR="00423D49" w:rsidRPr="00423D49">
        <w:t xml:space="preserve"> la guerra y la vida política</w:t>
      </w:r>
      <w:r w:rsidR="007E4FF1">
        <w:t>.</w:t>
      </w:r>
    </w:p>
    <w:p w:rsidR="00B72D54" w:rsidRDefault="00B72D54" w:rsidP="00423D49">
      <w:pPr>
        <w:pStyle w:val="Prrafodelista"/>
        <w:ind w:left="0"/>
        <w:jc w:val="both"/>
      </w:pPr>
    </w:p>
    <w:p w:rsidR="00B72D54" w:rsidRDefault="00B72D54" w:rsidP="00423D49">
      <w:pPr>
        <w:pStyle w:val="Prrafodelista"/>
        <w:numPr>
          <w:ilvl w:val="0"/>
          <w:numId w:val="1"/>
        </w:numPr>
        <w:ind w:left="426" w:hanging="426"/>
        <w:jc w:val="both"/>
        <w:rPr>
          <w:b/>
          <w:color w:val="00B050"/>
        </w:rPr>
      </w:pPr>
      <w:r>
        <w:rPr>
          <w:b/>
          <w:color w:val="00B050"/>
        </w:rPr>
        <w:t>LA CONSTITUCIÓN DE CÁDIZ</w:t>
      </w:r>
      <w:r w:rsidR="007E4FF1">
        <w:rPr>
          <w:b/>
          <w:color w:val="00B050"/>
        </w:rPr>
        <w:t xml:space="preserve">. </w:t>
      </w:r>
      <w:r w:rsidR="007E4FF1" w:rsidRPr="007E4FF1">
        <w:t>Es la primera constitución (ley fundamental) liberal del estado Español. Fue elaborada por l</w:t>
      </w:r>
      <w:r w:rsidR="007E4FF1">
        <w:t>o</w:t>
      </w:r>
      <w:r w:rsidR="007E4FF1" w:rsidRPr="007E4FF1">
        <w:t xml:space="preserve">s </w:t>
      </w:r>
      <w:r w:rsidR="007E4FF1">
        <w:t>representantes</w:t>
      </w:r>
      <w:r w:rsidR="004742B6">
        <w:t xml:space="preserve"> del pueblo</w:t>
      </w:r>
      <w:r w:rsidR="007E4FF1">
        <w:t xml:space="preserve"> </w:t>
      </w:r>
      <w:r w:rsidR="004742B6">
        <w:t xml:space="preserve">en las </w:t>
      </w:r>
      <w:r w:rsidR="007E4FF1">
        <w:t xml:space="preserve"> </w:t>
      </w:r>
      <w:r w:rsidR="007E4FF1" w:rsidRPr="007E4FF1">
        <w:rPr>
          <w:b/>
        </w:rPr>
        <w:t>Cortes de Cádiz</w:t>
      </w:r>
      <w:r w:rsidR="007E4FF1" w:rsidRPr="007E4FF1">
        <w:t xml:space="preserve"> </w:t>
      </w:r>
      <w:r w:rsidR="007E4FF1">
        <w:t>entre 1</w:t>
      </w:r>
      <w:r w:rsidR="004742B6">
        <w:t>8</w:t>
      </w:r>
      <w:r w:rsidR="007E4FF1">
        <w:t>10 y 1812</w:t>
      </w:r>
      <w:r w:rsidR="004742B6">
        <w:t>, durante la Guerra de la Independencia. Fue importante porque intentó modernizar el país, según los principios liberales y acabar con las instituciones del Antiguo Régimen.</w:t>
      </w:r>
    </w:p>
    <w:p w:rsidR="00F92D0D" w:rsidRPr="00F92D0D" w:rsidRDefault="00C22402" w:rsidP="00F92D0D">
      <w:pPr>
        <w:pStyle w:val="Prrafodelista"/>
        <w:numPr>
          <w:ilvl w:val="0"/>
          <w:numId w:val="1"/>
        </w:numPr>
        <w:ind w:left="426" w:hanging="426"/>
        <w:jc w:val="both"/>
        <w:rPr>
          <w:color w:val="00B050"/>
        </w:rPr>
      </w:pPr>
      <w:r w:rsidRPr="00F92D0D">
        <w:rPr>
          <w:b/>
          <w:color w:val="00B050"/>
        </w:rPr>
        <w:t>REINADO DE FERNANDO VII</w:t>
      </w:r>
      <w:r w:rsidR="004742B6" w:rsidRPr="00F92D0D">
        <w:rPr>
          <w:b/>
          <w:color w:val="00B050"/>
        </w:rPr>
        <w:t>.</w:t>
      </w:r>
      <w:r w:rsidR="004742B6" w:rsidRPr="00F92D0D">
        <w:rPr>
          <w:b/>
        </w:rPr>
        <w:t xml:space="preserve"> </w:t>
      </w:r>
      <w:r w:rsidR="004742B6" w:rsidRPr="00F92D0D">
        <w:t>Tras la</w:t>
      </w:r>
      <w:r w:rsidR="004742B6" w:rsidRPr="00F92D0D">
        <w:rPr>
          <w:b/>
        </w:rPr>
        <w:t xml:space="preserve"> </w:t>
      </w:r>
      <w:r w:rsidR="004742B6">
        <w:t xml:space="preserve"> Guerra de la Independencia, Fernando VII recuper</w:t>
      </w:r>
      <w:r w:rsidR="00F92D0D">
        <w:t>ó</w:t>
      </w:r>
      <w:r w:rsidR="004742B6">
        <w:t xml:space="preserve"> la </w:t>
      </w:r>
      <w:r w:rsidR="00F92D0D">
        <w:t>Corona</w:t>
      </w:r>
      <w:r w:rsidR="004742B6">
        <w:t xml:space="preserve"> española</w:t>
      </w:r>
      <w:r w:rsidR="00F92D0D">
        <w:t xml:space="preserve">, abolió la Constitución de Cádiz y restauró el </w:t>
      </w:r>
      <w:r w:rsidR="00F92D0D" w:rsidRPr="00F92D0D">
        <w:rPr>
          <w:b/>
        </w:rPr>
        <w:t>Antiguo Régimen</w:t>
      </w:r>
      <w:r w:rsidR="00F92D0D">
        <w:rPr>
          <w:b/>
        </w:rPr>
        <w:t xml:space="preserve">. </w:t>
      </w:r>
      <w:r w:rsidR="00F92D0D" w:rsidRPr="00F92D0D">
        <w:t>Su reinado se extendió entre 1814 y 1833</w:t>
      </w:r>
      <w:r w:rsidR="00F92D0D">
        <w:t>. Este reinado fue importante porque hubo muchos levantamientos liberales, como el pronunciamiento de Riego en 1820.</w:t>
      </w:r>
    </w:p>
    <w:p w:rsidR="00C22402" w:rsidRPr="00F92D0D" w:rsidRDefault="00C22402" w:rsidP="00423D49">
      <w:pPr>
        <w:pStyle w:val="Prrafodelista"/>
        <w:numPr>
          <w:ilvl w:val="0"/>
          <w:numId w:val="1"/>
        </w:numPr>
        <w:ind w:left="426" w:hanging="426"/>
        <w:jc w:val="both"/>
        <w:rPr>
          <w:b/>
          <w:color w:val="00B050"/>
        </w:rPr>
      </w:pPr>
      <w:r w:rsidRPr="00F92D0D">
        <w:rPr>
          <w:b/>
          <w:color w:val="00B050"/>
        </w:rPr>
        <w:t>REINADO DE ISABEL II</w:t>
      </w:r>
      <w:r w:rsidR="00F92D0D">
        <w:rPr>
          <w:b/>
          <w:color w:val="00B050"/>
        </w:rPr>
        <w:t xml:space="preserve">. </w:t>
      </w:r>
      <w:r w:rsidR="00F92D0D" w:rsidRPr="00F92D0D">
        <w:t>El reinado de Isabel II</w:t>
      </w:r>
      <w:r w:rsidR="00CA1F73">
        <w:t xml:space="preserve"> se extendió entre 1833 y 1868. </w:t>
      </w:r>
      <w:r w:rsidR="00AD41F9">
        <w:t>Se inició co</w:t>
      </w:r>
      <w:r w:rsidR="00B36709">
        <w:t xml:space="preserve">n una guerra civil, la </w:t>
      </w:r>
      <w:r w:rsidR="00B36709" w:rsidRPr="008F0719">
        <w:rPr>
          <w:b/>
        </w:rPr>
        <w:t>Primera G</w:t>
      </w:r>
      <w:r w:rsidR="00AD41F9" w:rsidRPr="008F0719">
        <w:rPr>
          <w:b/>
        </w:rPr>
        <w:t>uerra Carlista</w:t>
      </w:r>
      <w:r w:rsidR="00AD41F9">
        <w:t xml:space="preserve">, causada por un conflicto sucesorio e ideológico </w:t>
      </w:r>
      <w:r w:rsidR="008F0719">
        <w:t xml:space="preserve">entre los dos aspirantes a suceder a Fernando VII: Carlos María Isidro (hermano del rey) y su hija Isabel. La victoria fue para </w:t>
      </w:r>
      <w:r w:rsidR="00AD41F9">
        <w:t xml:space="preserve"> </w:t>
      </w:r>
      <w:r w:rsidR="00561717">
        <w:t xml:space="preserve">Isabel II y </w:t>
      </w:r>
      <w:r w:rsidR="00B36709">
        <w:t xml:space="preserve"> los liberales. </w:t>
      </w:r>
      <w:r w:rsidR="00CA1F73">
        <w:t xml:space="preserve">Fue un periodo de inestabilidad política en el que los liberales moderados y los liberales progresistas se </w:t>
      </w:r>
      <w:r w:rsidR="00CA1F73">
        <w:lastRenderedPageBreak/>
        <w:t>turnaban en el poder por medio de</w:t>
      </w:r>
      <w:r w:rsidR="00561717">
        <w:t>l</w:t>
      </w:r>
      <w:r w:rsidR="00CA1F73">
        <w:t xml:space="preserve"> pronunciamiento. Lo más importante de este reinado es que se consolidó el Estado Liberal en España. La reina debía tener en cuenta una Constitución para gobernar.  </w:t>
      </w:r>
      <w:r w:rsidR="008F0719">
        <w:t>También se inició el proceso industrializador.</w:t>
      </w:r>
    </w:p>
    <w:p w:rsidR="00C22402" w:rsidRPr="00CA1F73" w:rsidRDefault="00C22402" w:rsidP="00CA1F73">
      <w:pPr>
        <w:jc w:val="both"/>
        <w:rPr>
          <w:b/>
          <w:color w:val="00B050"/>
        </w:rPr>
      </w:pPr>
    </w:p>
    <w:p w:rsidR="00CA1F73" w:rsidRDefault="00CA1F73" w:rsidP="00423D49">
      <w:pPr>
        <w:pStyle w:val="Prrafodelista"/>
        <w:numPr>
          <w:ilvl w:val="0"/>
          <w:numId w:val="1"/>
        </w:numPr>
        <w:ind w:left="426" w:hanging="426"/>
        <w:jc w:val="both"/>
        <w:rPr>
          <w:b/>
          <w:color w:val="00B050"/>
        </w:rPr>
      </w:pPr>
      <w:r>
        <w:rPr>
          <w:b/>
          <w:color w:val="00B050"/>
        </w:rPr>
        <w:t xml:space="preserve">EL SEXENIO DEMOCRÁTICO. </w:t>
      </w:r>
      <w:r w:rsidR="00EA3371" w:rsidRPr="00EA3371">
        <w:t>Fue el periodo de la Historia de España comprendido entre los años 1868 – 1974.  Tras ser destronada Isabel II en 1868, la Cortes establec</w:t>
      </w:r>
      <w:r w:rsidR="00EA3371">
        <w:t>iero</w:t>
      </w:r>
      <w:r w:rsidR="00EA3371" w:rsidRPr="00EA3371">
        <w:t>n el sufragio universal y elig</w:t>
      </w:r>
      <w:r w:rsidR="00EA3371">
        <w:t>ieron como</w:t>
      </w:r>
      <w:r w:rsidR="00EA3371" w:rsidRPr="00EA3371">
        <w:t xml:space="preserve"> rey </w:t>
      </w:r>
      <w:r w:rsidR="00EA3371">
        <w:t xml:space="preserve">a </w:t>
      </w:r>
      <w:r w:rsidR="00EA3371" w:rsidRPr="00EA3371">
        <w:t>Amadeo de Saboya</w:t>
      </w:r>
      <w:r w:rsidR="004D2F1C">
        <w:t xml:space="preserve"> en 1871</w:t>
      </w:r>
      <w:r w:rsidR="00EA3371" w:rsidRPr="00EA3371">
        <w:t>, debido a la inestabilidad política el rey abdic</w:t>
      </w:r>
      <w:r w:rsidR="00EA3371">
        <w:t>ó</w:t>
      </w:r>
      <w:r w:rsidR="00EA3371" w:rsidRPr="00EA3371">
        <w:t xml:space="preserve"> y las Cortes proclamaron la Primera República</w:t>
      </w:r>
      <w:r w:rsidR="004D2F1C">
        <w:t xml:space="preserve"> en 1873</w:t>
      </w:r>
      <w:r w:rsidR="00EA3371">
        <w:t>. Este periodo fue importante porque por primera vez</w:t>
      </w:r>
      <w:r w:rsidR="004D2F1C">
        <w:t>,</w:t>
      </w:r>
      <w:r w:rsidR="00EA3371">
        <w:t xml:space="preserve"> en España, se puso en práctica </w:t>
      </w:r>
      <w:r w:rsidR="004D2F1C">
        <w:t xml:space="preserve">la </w:t>
      </w:r>
      <w:r w:rsidR="004D2F1C" w:rsidRPr="004D2F1C">
        <w:rPr>
          <w:b/>
        </w:rPr>
        <w:t>democracia</w:t>
      </w:r>
      <w:r w:rsidR="00EA3371">
        <w:t xml:space="preserve">, </w:t>
      </w:r>
      <w:r w:rsidR="004D2F1C">
        <w:t xml:space="preserve">estableciendo primero una </w:t>
      </w:r>
      <w:r w:rsidR="00EA3371">
        <w:t xml:space="preserve"> </w:t>
      </w:r>
      <w:r w:rsidR="00EA3371" w:rsidRPr="004D2F1C">
        <w:rPr>
          <w:b/>
        </w:rPr>
        <w:t>monarquía</w:t>
      </w:r>
      <w:r w:rsidR="004D2F1C">
        <w:t xml:space="preserve"> y poco después una </w:t>
      </w:r>
      <w:r w:rsidR="00EA3371">
        <w:t xml:space="preserve"> </w:t>
      </w:r>
      <w:r w:rsidR="00EA3371" w:rsidRPr="004D2F1C">
        <w:rPr>
          <w:b/>
        </w:rPr>
        <w:t>república</w:t>
      </w:r>
      <w:r w:rsidR="004D2F1C">
        <w:rPr>
          <w:b/>
        </w:rPr>
        <w:t>.</w:t>
      </w:r>
    </w:p>
    <w:p w:rsidR="00CA1F73" w:rsidRPr="00CA1F73" w:rsidRDefault="00CA1F73" w:rsidP="00CA1F73">
      <w:pPr>
        <w:pStyle w:val="Prrafodelista"/>
        <w:rPr>
          <w:b/>
          <w:color w:val="00B050"/>
        </w:rPr>
      </w:pPr>
    </w:p>
    <w:p w:rsidR="00C22402" w:rsidRPr="00B36709" w:rsidRDefault="004D2F1C" w:rsidP="00423D49">
      <w:pPr>
        <w:pStyle w:val="Prrafodelista"/>
        <w:numPr>
          <w:ilvl w:val="0"/>
          <w:numId w:val="1"/>
        </w:numPr>
        <w:ind w:left="426" w:hanging="426"/>
        <w:jc w:val="both"/>
      </w:pPr>
      <w:r>
        <w:rPr>
          <w:b/>
          <w:color w:val="00B050"/>
        </w:rPr>
        <w:t xml:space="preserve">LA RESTAURACIÓN. EL </w:t>
      </w:r>
      <w:r w:rsidR="00C22402">
        <w:rPr>
          <w:b/>
          <w:color w:val="00B050"/>
        </w:rPr>
        <w:t>REINADO DE ALFONSO XII</w:t>
      </w:r>
      <w:r w:rsidR="00CA1F73">
        <w:rPr>
          <w:b/>
          <w:color w:val="00B050"/>
        </w:rPr>
        <w:t xml:space="preserve">. </w:t>
      </w:r>
      <w:r w:rsidRPr="00B36709">
        <w:t>Fue el sistema político</w:t>
      </w:r>
      <w:r w:rsidR="00E936F3" w:rsidRPr="00B36709">
        <w:t xml:space="preserve"> liberal, </w:t>
      </w:r>
      <w:r w:rsidRPr="00B36709">
        <w:t xml:space="preserve"> diseñado  por Cánovas del Castillo</w:t>
      </w:r>
      <w:r w:rsidR="00E936F3" w:rsidRPr="00B36709">
        <w:t>,</w:t>
      </w:r>
      <w:r w:rsidRPr="00B36709">
        <w:t xml:space="preserve"> que  restauró la monarquía borbónica con el </w:t>
      </w:r>
      <w:r w:rsidR="00696D7F" w:rsidRPr="00B36709">
        <w:t>rey Alfonso XII (hijo de Isabel II)</w:t>
      </w:r>
      <w:r w:rsidR="00EC7C47" w:rsidRPr="00B36709">
        <w:t xml:space="preserve"> en 1875</w:t>
      </w:r>
      <w:r w:rsidR="00E936F3" w:rsidRPr="00B36709">
        <w:t>. Fue importante porque este sistema pervivió más de 40 años y permit</w:t>
      </w:r>
      <w:r w:rsidR="00561717">
        <w:t>ió</w:t>
      </w:r>
      <w:r w:rsidR="00E936F3" w:rsidRPr="00B36709">
        <w:t xml:space="preserve"> el bipartidismo político, es decir,  el turno pacífico del partido liberal conservador y el partido liberal progresista en el gobierno</w:t>
      </w:r>
      <w:r w:rsidR="00AD41F9" w:rsidRPr="00B36709">
        <w:t>,</w:t>
      </w:r>
      <w:r w:rsidR="00A657EB" w:rsidRPr="00B36709">
        <w:t xml:space="preserve"> de  forma pactada</w:t>
      </w:r>
      <w:r w:rsidR="00E936F3" w:rsidRPr="00B36709">
        <w:t>.</w:t>
      </w:r>
      <w:r w:rsidR="00AD41F9" w:rsidRPr="00B36709">
        <w:t xml:space="preserve"> Este sistema se regía por la Constitución de 1876.</w:t>
      </w:r>
    </w:p>
    <w:p w:rsidR="00AD41F9" w:rsidRPr="00AD41F9" w:rsidRDefault="00AD41F9" w:rsidP="00AD41F9">
      <w:pPr>
        <w:pStyle w:val="Prrafodelista"/>
        <w:rPr>
          <w:b/>
          <w:color w:val="00B050"/>
        </w:rPr>
      </w:pPr>
    </w:p>
    <w:p w:rsidR="00AD41F9" w:rsidRDefault="00AD41F9" w:rsidP="00AD41F9">
      <w:pPr>
        <w:pStyle w:val="Prrafodelista"/>
        <w:ind w:left="426"/>
        <w:jc w:val="both"/>
      </w:pPr>
      <w:r w:rsidRPr="00B36709">
        <w:t>El reinado de Alfonso XII (1875-1885), se caracterizó por la no injerencia el rey  en el gobierno y por ser una época de estabilidad política.</w:t>
      </w:r>
    </w:p>
    <w:p w:rsidR="00B36709" w:rsidRPr="00B36709" w:rsidRDefault="00B36709" w:rsidP="00AD41F9">
      <w:pPr>
        <w:pStyle w:val="Prrafodelista"/>
        <w:ind w:left="426"/>
        <w:jc w:val="both"/>
      </w:pPr>
    </w:p>
    <w:p w:rsidR="00C22402" w:rsidRPr="00B36709" w:rsidRDefault="004D2F1C" w:rsidP="00423D49">
      <w:pPr>
        <w:pStyle w:val="Prrafodelista"/>
        <w:numPr>
          <w:ilvl w:val="0"/>
          <w:numId w:val="1"/>
        </w:numPr>
        <w:ind w:left="426" w:hanging="426"/>
        <w:jc w:val="both"/>
        <w:rPr>
          <w:color w:val="00B050"/>
        </w:rPr>
      </w:pPr>
      <w:r>
        <w:rPr>
          <w:b/>
          <w:color w:val="00B050"/>
        </w:rPr>
        <w:t xml:space="preserve">LA </w:t>
      </w:r>
      <w:r w:rsidR="00C22402">
        <w:rPr>
          <w:b/>
          <w:color w:val="00B050"/>
        </w:rPr>
        <w:t>REGENCIA DE MARÍA CRISTINA</w:t>
      </w:r>
      <w:r w:rsidR="00B36709">
        <w:rPr>
          <w:b/>
          <w:color w:val="00B050"/>
        </w:rPr>
        <w:t xml:space="preserve">. </w:t>
      </w:r>
      <w:r w:rsidR="008F0719">
        <w:t>Fue</w:t>
      </w:r>
      <w:r w:rsidR="00B36709">
        <w:t xml:space="preserve"> el periodo en que l</w:t>
      </w:r>
      <w:r w:rsidR="00B36709" w:rsidRPr="00B36709">
        <w:t xml:space="preserve">a viuda de Alfonso XII, María Cristina de Habsburgo, asumió la </w:t>
      </w:r>
      <w:r w:rsidR="00B36709" w:rsidRPr="00B36709">
        <w:rPr>
          <w:b/>
        </w:rPr>
        <w:t>Regencia</w:t>
      </w:r>
      <w:r w:rsidR="00B36709">
        <w:t>,</w:t>
      </w:r>
      <w:r w:rsidR="00B36709" w:rsidRPr="00B36709">
        <w:t xml:space="preserve"> des</w:t>
      </w:r>
      <w:r w:rsidR="00B36709">
        <w:t xml:space="preserve">pués de </w:t>
      </w:r>
      <w:r w:rsidR="00B36709" w:rsidRPr="00B36709">
        <w:t xml:space="preserve"> la muerte de su esposo hasta la mayoría de edad de su hijo Alfonso XIII,  </w:t>
      </w:r>
      <w:r w:rsidR="008F0719">
        <w:t>(</w:t>
      </w:r>
      <w:r w:rsidR="00B36709" w:rsidRPr="00B36709">
        <w:t>entre 1885 y 1902</w:t>
      </w:r>
      <w:r w:rsidR="008F0719">
        <w:t>)</w:t>
      </w:r>
      <w:r w:rsidR="00B36709" w:rsidRPr="00B36709">
        <w:t>. Esta etapa se caracterizó porque se llevaron a cabo medidas reformistas, como la abolición de la esclavitud en Cuba, el derecho de asociación y el sufragio universal masculino</w:t>
      </w:r>
      <w:r w:rsidR="00B36709">
        <w:t>,</w:t>
      </w:r>
      <w:r w:rsidR="00B36709" w:rsidRPr="00B36709">
        <w:t xml:space="preserve"> que había sido abolido en 1874</w:t>
      </w:r>
      <w:r w:rsidR="008F0719">
        <w:t>, También tiene lugar la crisis del 98 y la pérdida de las colonias de Cuba y Filipinas</w:t>
      </w:r>
      <w:r w:rsidR="00B36709">
        <w:t>.</w:t>
      </w:r>
    </w:p>
    <w:p w:rsidR="008F0719" w:rsidRPr="005C1E58" w:rsidRDefault="004D2F1C" w:rsidP="008F0719">
      <w:pPr>
        <w:pStyle w:val="Prrafodelista"/>
        <w:numPr>
          <w:ilvl w:val="0"/>
          <w:numId w:val="1"/>
        </w:numPr>
        <w:ind w:left="426" w:hanging="426"/>
        <w:jc w:val="both"/>
      </w:pPr>
      <w:r w:rsidRPr="005C1E58">
        <w:rPr>
          <w:b/>
          <w:color w:val="00B050"/>
        </w:rPr>
        <w:t xml:space="preserve">EL </w:t>
      </w:r>
      <w:r w:rsidR="00C22402" w:rsidRPr="005C1E58">
        <w:rPr>
          <w:b/>
          <w:color w:val="00B050"/>
        </w:rPr>
        <w:t>REINADO DE ALFONSO XIII</w:t>
      </w:r>
      <w:r w:rsidR="008F0719" w:rsidRPr="005C1E58">
        <w:rPr>
          <w:b/>
          <w:color w:val="00B050"/>
        </w:rPr>
        <w:t xml:space="preserve">. </w:t>
      </w:r>
      <w:r w:rsidR="005C1E58" w:rsidRPr="005C1E58">
        <w:t>Es el periodo comprendido entre 1902 y 1931.S</w:t>
      </w:r>
      <w:r w:rsidR="009D2458">
        <w:t>eguía</w:t>
      </w:r>
      <w:r w:rsidR="005C1E58" w:rsidRPr="005C1E58">
        <w:t xml:space="preserve"> vigente el sistema de la Restauración y  la Constitución de 1876. </w:t>
      </w:r>
      <w:r w:rsidR="005C1E58">
        <w:t>Fue</w:t>
      </w:r>
      <w:r w:rsidR="005C1E58" w:rsidRPr="005C1E58">
        <w:t xml:space="preserve"> un periodo de cambios y gran inestabilidad económica, política y social</w:t>
      </w:r>
      <w:r w:rsidR="00D1673C">
        <w:t>.  C</w:t>
      </w:r>
      <w:r w:rsidR="005C1E58" w:rsidRPr="005C1E58">
        <w:t>recieron los grupos de oposición al sistema: republicanos, nacionalistas, socialistas, anarquistas.</w:t>
      </w:r>
    </w:p>
    <w:p w:rsidR="00C22402" w:rsidRPr="009D2458" w:rsidRDefault="004D2F1C" w:rsidP="00423D49">
      <w:pPr>
        <w:pStyle w:val="Prrafodelista"/>
        <w:numPr>
          <w:ilvl w:val="0"/>
          <w:numId w:val="1"/>
        </w:numPr>
        <w:ind w:left="426" w:hanging="426"/>
        <w:jc w:val="both"/>
      </w:pPr>
      <w:r>
        <w:rPr>
          <w:b/>
          <w:color w:val="00B050"/>
        </w:rPr>
        <w:t>LA DICTADURA DE PR</w:t>
      </w:r>
      <w:r w:rsidR="00C22402">
        <w:rPr>
          <w:b/>
          <w:color w:val="00B050"/>
        </w:rPr>
        <w:t>IMO DE RIVERA</w:t>
      </w:r>
      <w:r w:rsidR="009D2458">
        <w:rPr>
          <w:b/>
          <w:color w:val="00B050"/>
        </w:rPr>
        <w:t xml:space="preserve">. </w:t>
      </w:r>
      <w:r w:rsidR="009D2458" w:rsidRPr="009D2458">
        <w:t>El general Miguel Primo de Rivera dio un golpe de Estado y estableció una dictadura con el apoyo del ejército y del Rey</w:t>
      </w:r>
      <w:r w:rsidR="009D2458">
        <w:t xml:space="preserve">, entre 1923 y 1930. Fue importante este periodo porque se fomentaron </w:t>
      </w:r>
      <w:proofErr w:type="gramStart"/>
      <w:r w:rsidR="009D2458">
        <w:t>la obras públicas</w:t>
      </w:r>
      <w:proofErr w:type="gramEnd"/>
      <w:r w:rsidR="009D2458">
        <w:t xml:space="preserve"> y se limitó el desempleo, pero la oposición fue fuerte</w:t>
      </w:r>
      <w:r w:rsidR="002002E6">
        <w:t xml:space="preserve">, </w:t>
      </w:r>
      <w:r w:rsidR="009D2458">
        <w:t xml:space="preserve"> el rey retiró su apoyo al dictador</w:t>
      </w:r>
      <w:r w:rsidR="002002E6">
        <w:t xml:space="preserve"> y éste dimitió.</w:t>
      </w:r>
    </w:p>
    <w:p w:rsidR="00C22402" w:rsidRPr="00D46F70" w:rsidRDefault="004D2F1C" w:rsidP="00423D49">
      <w:pPr>
        <w:pStyle w:val="Prrafodelista"/>
        <w:numPr>
          <w:ilvl w:val="0"/>
          <w:numId w:val="1"/>
        </w:numPr>
        <w:ind w:left="426" w:hanging="426"/>
        <w:jc w:val="both"/>
      </w:pPr>
      <w:r>
        <w:rPr>
          <w:b/>
          <w:color w:val="00B050"/>
        </w:rPr>
        <w:t xml:space="preserve">LA </w:t>
      </w:r>
      <w:r w:rsidR="00C22402">
        <w:rPr>
          <w:b/>
          <w:color w:val="00B050"/>
        </w:rPr>
        <w:t>SEGUNDA REPÚBLICA</w:t>
      </w:r>
      <w:r w:rsidR="002002E6">
        <w:rPr>
          <w:b/>
          <w:color w:val="00B050"/>
        </w:rPr>
        <w:t xml:space="preserve">. </w:t>
      </w:r>
      <w:r w:rsidR="002002E6" w:rsidRPr="00D46F70">
        <w:t>Es la época comprendida entre 1931 y 1936. El gobierno convocó elecciones municipales y en la mayoría de las ciudades del país triunfaron los candidatos republicanos y socialistas. El 14 de abril de 1931 se proclamó la Rep</w:t>
      </w:r>
      <w:r w:rsidR="00C45F0D" w:rsidRPr="00D46F70">
        <w:t>ú</w:t>
      </w:r>
      <w:r w:rsidR="002002E6" w:rsidRPr="00D46F70">
        <w:t>blica y el rey</w:t>
      </w:r>
      <w:r w:rsidR="00C45F0D" w:rsidRPr="00D46F70">
        <w:t xml:space="preserve"> Alfonso XIII</w:t>
      </w:r>
      <w:r w:rsidR="002002E6" w:rsidRPr="00D46F70">
        <w:t xml:space="preserve"> abandonó España</w:t>
      </w:r>
      <w:r w:rsidR="00C45F0D" w:rsidRPr="00D46F70">
        <w:t>.</w:t>
      </w:r>
      <w:r w:rsidR="00D46F70" w:rsidRPr="00D46F70">
        <w:t xml:space="preserve"> Fue importante porque se hicieron grandes intentos de modernizar el país de forma integral, pero se agudizaron tanto las tensiones sociales que la conflictividad condujo a la </w:t>
      </w:r>
      <w:r w:rsidR="00D46F70">
        <w:t>G</w:t>
      </w:r>
      <w:r w:rsidR="00D46F70" w:rsidRPr="00D46F70">
        <w:t xml:space="preserve">uerra </w:t>
      </w:r>
      <w:r w:rsidR="00D46F70">
        <w:t>C</w:t>
      </w:r>
      <w:r w:rsidR="00D46F70" w:rsidRPr="00D46F70">
        <w:t>ivil</w:t>
      </w:r>
      <w:r w:rsidR="00D46F70">
        <w:t xml:space="preserve"> en 1936.</w:t>
      </w:r>
    </w:p>
    <w:p w:rsidR="007F7DA7" w:rsidRDefault="004D2F1C" w:rsidP="00423D49">
      <w:pPr>
        <w:pStyle w:val="Prrafodelista"/>
        <w:numPr>
          <w:ilvl w:val="0"/>
          <w:numId w:val="1"/>
        </w:numPr>
        <w:ind w:left="426" w:hanging="426"/>
        <w:jc w:val="both"/>
      </w:pPr>
      <w:r w:rsidRPr="007F7DA7">
        <w:rPr>
          <w:b/>
          <w:color w:val="00B050"/>
        </w:rPr>
        <w:t xml:space="preserve">LA </w:t>
      </w:r>
      <w:r w:rsidR="00C22402" w:rsidRPr="007F7DA7">
        <w:rPr>
          <w:b/>
          <w:color w:val="00B050"/>
        </w:rPr>
        <w:t>GUERRA CIVIL</w:t>
      </w:r>
      <w:r w:rsidR="00D46F70" w:rsidRPr="007F7DA7">
        <w:rPr>
          <w:b/>
          <w:color w:val="00B050"/>
        </w:rPr>
        <w:t xml:space="preserve">. </w:t>
      </w:r>
      <w:r w:rsidR="00D46F70" w:rsidRPr="00FF6564">
        <w:t xml:space="preserve">Conflicto bélico </w:t>
      </w:r>
      <w:r w:rsidR="00EE6915">
        <w:t>desencadenado en España tras el fracaso</w:t>
      </w:r>
      <w:r w:rsidR="00BC2E1F">
        <w:t>,</w:t>
      </w:r>
      <w:r w:rsidR="00EE6915">
        <w:t xml:space="preserve"> en algunas zonas, del golpe de estado contra el gobierno de la  II República. </w:t>
      </w:r>
      <w:r w:rsidR="007F7DA7">
        <w:t xml:space="preserve">El conflicto comenzó el </w:t>
      </w:r>
      <w:r w:rsidR="007F7DA7">
        <w:lastRenderedPageBreak/>
        <w:t>18 de julio de 1936 y finalizó el 1 de abril de 1939. Dio la victoria al ejército franquista y Franco estableció una dictadura vigente hasta 1975. Esta guerra fue muy importante y tuvo gran repercusión internacional porque enfrentaba ideologías diferentes:</w:t>
      </w:r>
      <w:r w:rsidR="007F7DA7">
        <w:rPr>
          <w:b/>
          <w:color w:val="00B050"/>
        </w:rPr>
        <w:t xml:space="preserve"> </w:t>
      </w:r>
      <w:r w:rsidR="007F7DA7" w:rsidRPr="00D159AA">
        <w:t>totalitarismo frente a democracia, fascismo frente a comunismo, nacionalismo separatista y unificador, revolución social y contrarrevolución</w:t>
      </w:r>
      <w:r w:rsidR="00BC2E1F">
        <w:t>.</w:t>
      </w:r>
    </w:p>
    <w:p w:rsidR="00BC2E1F" w:rsidRPr="00D159AA" w:rsidRDefault="00BC2E1F" w:rsidP="00BC2E1F">
      <w:pPr>
        <w:pStyle w:val="Prrafodelista"/>
        <w:ind w:left="426"/>
        <w:jc w:val="both"/>
      </w:pPr>
    </w:p>
    <w:p w:rsidR="008C3F38" w:rsidRPr="008C3F38" w:rsidRDefault="004D2F1C" w:rsidP="008C3F38">
      <w:pPr>
        <w:pStyle w:val="Prrafodelista"/>
        <w:numPr>
          <w:ilvl w:val="0"/>
          <w:numId w:val="1"/>
        </w:numPr>
        <w:ind w:left="426" w:hanging="426"/>
        <w:jc w:val="both"/>
        <w:rPr>
          <w:color w:val="00B050"/>
        </w:rPr>
      </w:pPr>
      <w:r w:rsidRPr="007F7DA7">
        <w:rPr>
          <w:b/>
          <w:color w:val="00B050"/>
        </w:rPr>
        <w:t xml:space="preserve">EL </w:t>
      </w:r>
      <w:r w:rsidR="00C22402" w:rsidRPr="007F7DA7">
        <w:rPr>
          <w:b/>
          <w:color w:val="00B050"/>
        </w:rPr>
        <w:t>FRANQUISMO</w:t>
      </w:r>
      <w:r w:rsidR="00BC2E1F">
        <w:rPr>
          <w:b/>
          <w:color w:val="00B050"/>
        </w:rPr>
        <w:t>.</w:t>
      </w:r>
      <w:r w:rsidR="0043146A">
        <w:rPr>
          <w:b/>
          <w:color w:val="00B050"/>
        </w:rPr>
        <w:t xml:space="preserve"> </w:t>
      </w:r>
      <w:r w:rsidR="0043146A" w:rsidRPr="008C3F38">
        <w:t xml:space="preserve">Fue el sistema político instaurado por el general Franco en España entre 1939 y 1975. Se caracterizó por ser una </w:t>
      </w:r>
      <w:r w:rsidR="0043146A" w:rsidRPr="008C3F38">
        <w:rPr>
          <w:b/>
        </w:rPr>
        <w:t>dictadura totalitaria</w:t>
      </w:r>
      <w:r w:rsidR="0043146A" w:rsidRPr="008C3F38">
        <w:t xml:space="preserve">,  opuesta al liberalismo, </w:t>
      </w:r>
      <w:proofErr w:type="spellStart"/>
      <w:r w:rsidR="008C3F38">
        <w:t>anti</w:t>
      </w:r>
      <w:r w:rsidR="008C3F38" w:rsidRPr="008C3F38">
        <w:t>de</w:t>
      </w:r>
      <w:r w:rsidR="008C3F38">
        <w:t>m</w:t>
      </w:r>
      <w:r w:rsidR="008C3F38" w:rsidRPr="008C3F38">
        <w:t>óc</w:t>
      </w:r>
      <w:r w:rsidR="008C3F38">
        <w:t>rata</w:t>
      </w:r>
      <w:proofErr w:type="spellEnd"/>
      <w:r w:rsidR="0043146A" w:rsidRPr="008C3F38">
        <w:t>, basada en una ideología tradicionalista y fascista</w:t>
      </w:r>
      <w:r w:rsidR="008C3F38" w:rsidRPr="008C3F38">
        <w:t>.</w:t>
      </w:r>
      <w:r w:rsidR="008C3F38">
        <w:t xml:space="preserve"> A lo largo de los años, el sistema fue cambiando en función de las circunstancias nacionales e internacionales.</w:t>
      </w:r>
      <w:r w:rsidR="008C3F38">
        <w:rPr>
          <w:color w:val="00B050"/>
        </w:rPr>
        <w:t xml:space="preserve"> </w:t>
      </w:r>
    </w:p>
    <w:p w:rsidR="008C3F38" w:rsidRPr="008C3F38" w:rsidRDefault="008C3F38" w:rsidP="008C3F38">
      <w:pPr>
        <w:jc w:val="both"/>
        <w:rPr>
          <w:color w:val="00B050"/>
        </w:rPr>
      </w:pPr>
    </w:p>
    <w:p w:rsidR="00471540" w:rsidRDefault="00C22402" w:rsidP="00471540">
      <w:pPr>
        <w:pStyle w:val="Prrafodelista"/>
        <w:numPr>
          <w:ilvl w:val="0"/>
          <w:numId w:val="1"/>
        </w:numPr>
        <w:ind w:left="426" w:hanging="426"/>
        <w:jc w:val="both"/>
      </w:pPr>
      <w:r>
        <w:rPr>
          <w:b/>
          <w:color w:val="00B050"/>
        </w:rPr>
        <w:t>LA TRANSICIÓN ESPAÑOLA</w:t>
      </w:r>
      <w:r w:rsidR="008C3F38">
        <w:rPr>
          <w:b/>
          <w:color w:val="00B050"/>
        </w:rPr>
        <w:t xml:space="preserve">. </w:t>
      </w:r>
      <w:r w:rsidR="00B470D9">
        <w:t>Es un periodo histórico ejemplar de la historia de España</w:t>
      </w:r>
      <w:r w:rsidR="008C3F38" w:rsidRPr="00C375FD">
        <w:t xml:space="preserve"> por el cual </w:t>
      </w:r>
      <w:r w:rsidR="00B470D9">
        <w:t xml:space="preserve">se </w:t>
      </w:r>
      <w:r w:rsidR="008C3F38" w:rsidRPr="00C375FD">
        <w:t xml:space="preserve"> pasó de </w:t>
      </w:r>
      <w:r w:rsidR="005C13E4" w:rsidRPr="00C375FD">
        <w:t xml:space="preserve">la dictadura franquista a la  </w:t>
      </w:r>
      <w:r w:rsidR="005C13E4" w:rsidRPr="00C375FD">
        <w:rPr>
          <w:b/>
        </w:rPr>
        <w:t>monarquía constitucional</w:t>
      </w:r>
      <w:r w:rsidR="00C375FD">
        <w:t>. Se inició</w:t>
      </w:r>
      <w:r w:rsidR="005C13E4" w:rsidRPr="00C375FD">
        <w:t xml:space="preserve"> en 1975, tras la muerte de </w:t>
      </w:r>
      <w:r w:rsidR="00C375FD">
        <w:t>Franco y se considera finalizada</w:t>
      </w:r>
      <w:r w:rsidR="005C13E4" w:rsidRPr="00C375FD">
        <w:t xml:space="preserve"> en 1982</w:t>
      </w:r>
      <w:r w:rsidR="00C375FD">
        <w:t>,</w:t>
      </w:r>
      <w:r w:rsidR="00C375FD" w:rsidRPr="00C375FD">
        <w:t xml:space="preserve"> cuando lleg</w:t>
      </w:r>
      <w:r w:rsidR="00C375FD">
        <w:t>ó</w:t>
      </w:r>
      <w:r w:rsidR="00C375FD" w:rsidRPr="00C375FD">
        <w:t xml:space="preserve"> al poder el PSOE.</w:t>
      </w:r>
      <w:r w:rsidR="00C375FD">
        <w:t xml:space="preserve"> Fue importante porque los cambios se hicieron </w:t>
      </w:r>
      <w:r w:rsidR="00C375FD" w:rsidRPr="00B470D9">
        <w:rPr>
          <w:b/>
        </w:rPr>
        <w:t>por acuerdo</w:t>
      </w:r>
      <w:r w:rsidR="00C375FD">
        <w:t xml:space="preserve"> </w:t>
      </w:r>
      <w:r w:rsidR="00471540">
        <w:t xml:space="preserve">y consenso </w:t>
      </w:r>
      <w:r w:rsidR="00C375FD">
        <w:t xml:space="preserve">entre  sectores del franquismo </w:t>
      </w:r>
      <w:r w:rsidR="00C375FD" w:rsidRPr="00471540">
        <w:rPr>
          <w:b/>
        </w:rPr>
        <w:t>reformistas</w:t>
      </w:r>
      <w:r w:rsidR="00C375FD">
        <w:t xml:space="preserve"> y las principales fuerzas políticas de la oposición </w:t>
      </w:r>
      <w:r w:rsidR="00471540">
        <w:t>al franquismo (demócratas)</w:t>
      </w:r>
      <w:r w:rsidR="00C375FD">
        <w:t>. También supuso cambios en la estructura económica el país y fue muy importante la movilización ciudadana a favor de la democracia.</w:t>
      </w:r>
    </w:p>
    <w:p w:rsidR="00471540" w:rsidRDefault="00471540" w:rsidP="00471540">
      <w:pPr>
        <w:pStyle w:val="Prrafodelista"/>
      </w:pPr>
    </w:p>
    <w:p w:rsidR="00471540" w:rsidRPr="00C375FD" w:rsidRDefault="00471540" w:rsidP="00471540">
      <w:pPr>
        <w:pStyle w:val="Prrafodelista"/>
        <w:ind w:left="426"/>
        <w:jc w:val="both"/>
      </w:pPr>
    </w:p>
    <w:p w:rsidR="00C22402" w:rsidRDefault="004D2F1C" w:rsidP="00423D49">
      <w:pPr>
        <w:pStyle w:val="Prrafodelista"/>
        <w:numPr>
          <w:ilvl w:val="0"/>
          <w:numId w:val="1"/>
        </w:numPr>
        <w:ind w:left="426" w:hanging="426"/>
        <w:jc w:val="both"/>
        <w:rPr>
          <w:b/>
          <w:color w:val="00B050"/>
        </w:rPr>
      </w:pPr>
      <w:r>
        <w:rPr>
          <w:b/>
          <w:color w:val="00B050"/>
        </w:rPr>
        <w:t xml:space="preserve">LA </w:t>
      </w:r>
      <w:r w:rsidR="00C22402">
        <w:rPr>
          <w:b/>
          <w:color w:val="00B050"/>
        </w:rPr>
        <w:t>CONSOLIDACIÓN DE LA DEMOCRACIA</w:t>
      </w:r>
      <w:r w:rsidR="00B470D9">
        <w:rPr>
          <w:b/>
          <w:color w:val="00B050"/>
        </w:rPr>
        <w:t xml:space="preserve">. </w:t>
      </w:r>
      <w:r w:rsidR="00BE34CD">
        <w:rPr>
          <w:b/>
        </w:rPr>
        <w:t xml:space="preserve"> </w:t>
      </w:r>
      <w:r w:rsidR="00BE34CD" w:rsidRPr="00561717">
        <w:t xml:space="preserve">Consolidar la democracia no ha sido fácil, a pesar del consenso que permitió elaborar la Constitución de 1978, hubo muchos momentos de crispación política debida a varios factores: la crisis económica, la descentralización del Estado, el terrorismo de ETA y las </w:t>
      </w:r>
      <w:r w:rsidR="00561717" w:rsidRPr="00561717">
        <w:t>amenazas</w:t>
      </w:r>
      <w:r w:rsidR="00BE34CD" w:rsidRPr="00561717">
        <w:t xml:space="preserve"> de golpe de estado de militares franquistas, como los que organizaron el 23F. Tras la llegada al </w:t>
      </w:r>
      <w:r w:rsidR="00561717" w:rsidRPr="00561717">
        <w:t>gobierno</w:t>
      </w:r>
      <w:r w:rsidR="00BE34CD" w:rsidRPr="00561717">
        <w:t xml:space="preserve"> del PSO</w:t>
      </w:r>
      <w:r w:rsidR="00561717" w:rsidRPr="00561717">
        <w:t>E,</w:t>
      </w:r>
      <w:r w:rsidR="00BE34CD" w:rsidRPr="00561717">
        <w:t xml:space="preserve"> en 1982</w:t>
      </w:r>
      <w:r w:rsidR="00561717" w:rsidRPr="00561717">
        <w:t>,</w:t>
      </w:r>
      <w:r w:rsidR="00BE34CD" w:rsidRPr="00561717">
        <w:t xml:space="preserve"> se tomaron medidas que permitieron avanzar hacia la democracia</w:t>
      </w:r>
      <w:r w:rsidR="00561717" w:rsidRPr="00561717">
        <w:t xml:space="preserve"> como la reconversión industrial, la reforma fiscal, reforma militar poniendo un civil como ministro de defensa y reduciendo la oficialidad, profesionalizando las fuerzas armadas, </w:t>
      </w:r>
    </w:p>
    <w:p w:rsidR="005F6E1B" w:rsidRPr="00B72D54" w:rsidRDefault="005F6E1B" w:rsidP="005F6E1B">
      <w:pPr>
        <w:pStyle w:val="Prrafodelista"/>
        <w:ind w:left="426"/>
        <w:jc w:val="both"/>
        <w:rPr>
          <w:b/>
          <w:color w:val="00B050"/>
        </w:rPr>
      </w:pPr>
    </w:p>
    <w:sectPr w:rsidR="005F6E1B" w:rsidRPr="00B72D54" w:rsidSect="00573D4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17" w:rsidRDefault="00561717" w:rsidP="00C22402">
      <w:pPr>
        <w:spacing w:after="0" w:line="240" w:lineRule="auto"/>
      </w:pPr>
      <w:r>
        <w:separator/>
      </w:r>
    </w:p>
  </w:endnote>
  <w:endnote w:type="continuationSeparator" w:id="0">
    <w:p w:rsidR="00561717" w:rsidRDefault="00561717" w:rsidP="00C2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0093"/>
      <w:docPartObj>
        <w:docPartGallery w:val="Page Numbers (Bottom of Page)"/>
        <w:docPartUnique/>
      </w:docPartObj>
    </w:sdtPr>
    <w:sdtContent>
      <w:p w:rsidR="00561717" w:rsidRDefault="00561717">
        <w:pPr>
          <w:pStyle w:val="Piedepgina"/>
        </w:pPr>
        <w:fldSimple w:instr=" PAGE   \* MERGEFORMAT ">
          <w:r w:rsidR="00F335DD">
            <w:rPr>
              <w:noProof/>
            </w:rPr>
            <w:t>2</w:t>
          </w:r>
        </w:fldSimple>
      </w:p>
    </w:sdtContent>
  </w:sdt>
  <w:p w:rsidR="00561717" w:rsidRDefault="005617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17" w:rsidRDefault="00561717" w:rsidP="00C22402">
      <w:pPr>
        <w:spacing w:after="0" w:line="240" w:lineRule="auto"/>
      </w:pPr>
      <w:r>
        <w:separator/>
      </w:r>
    </w:p>
  </w:footnote>
  <w:footnote w:type="continuationSeparator" w:id="0">
    <w:p w:rsidR="00561717" w:rsidRDefault="00561717" w:rsidP="00C22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CCF"/>
    <w:multiLevelType w:val="hybridMultilevel"/>
    <w:tmpl w:val="B462AD90"/>
    <w:lvl w:ilvl="0" w:tplc="F9C0E3CE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D54"/>
    <w:rsid w:val="000F6B42"/>
    <w:rsid w:val="001403EC"/>
    <w:rsid w:val="002002E6"/>
    <w:rsid w:val="00281407"/>
    <w:rsid w:val="002B7184"/>
    <w:rsid w:val="00423D49"/>
    <w:rsid w:val="0043146A"/>
    <w:rsid w:val="00471540"/>
    <w:rsid w:val="004742B6"/>
    <w:rsid w:val="004D2F1C"/>
    <w:rsid w:val="00561717"/>
    <w:rsid w:val="00573D4E"/>
    <w:rsid w:val="005C13E4"/>
    <w:rsid w:val="005C1E58"/>
    <w:rsid w:val="005F6E1B"/>
    <w:rsid w:val="00696D7F"/>
    <w:rsid w:val="007E4FF1"/>
    <w:rsid w:val="007F7DA7"/>
    <w:rsid w:val="008C3F38"/>
    <w:rsid w:val="008F0719"/>
    <w:rsid w:val="009D2458"/>
    <w:rsid w:val="00A657EB"/>
    <w:rsid w:val="00AD41F9"/>
    <w:rsid w:val="00B36709"/>
    <w:rsid w:val="00B470D9"/>
    <w:rsid w:val="00B72D54"/>
    <w:rsid w:val="00BC2E1F"/>
    <w:rsid w:val="00BE34CD"/>
    <w:rsid w:val="00C22402"/>
    <w:rsid w:val="00C375FD"/>
    <w:rsid w:val="00C45F0D"/>
    <w:rsid w:val="00CA1F73"/>
    <w:rsid w:val="00D159AA"/>
    <w:rsid w:val="00D1673C"/>
    <w:rsid w:val="00D46F70"/>
    <w:rsid w:val="00E936F3"/>
    <w:rsid w:val="00EA3371"/>
    <w:rsid w:val="00EC7C47"/>
    <w:rsid w:val="00EE6915"/>
    <w:rsid w:val="00F335DD"/>
    <w:rsid w:val="00F92D0D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2D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D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22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2402"/>
  </w:style>
  <w:style w:type="paragraph" w:styleId="Piedepgina">
    <w:name w:val="footer"/>
    <w:basedOn w:val="Normal"/>
    <w:link w:val="PiedepginaCar"/>
    <w:uiPriority w:val="99"/>
    <w:unhideWhenUsed/>
    <w:rsid w:val="00C22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1069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2014-10-09T11:51:00Z</dcterms:created>
  <dcterms:modified xsi:type="dcterms:W3CDTF">2014-10-09T21:02:00Z</dcterms:modified>
</cp:coreProperties>
</file>