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BE" w:rsidRDefault="00B26781" w:rsidP="00B26781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</w:rPr>
      </w:pPr>
      <w:r w:rsidRPr="00857023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Cuarto ESO</w:t>
      </w:r>
      <w:r w:rsidRPr="00857023">
        <w:rPr>
          <w:rFonts w:ascii="Arial" w:hAnsi="Arial" w:cs="Arial"/>
        </w:rPr>
        <w:t xml:space="preserve">. </w:t>
      </w:r>
      <w:r w:rsidR="001254BE" w:rsidRPr="00857023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UNIDAD 2.- </w:t>
      </w:r>
      <w:r w:rsidR="001254BE" w:rsidRPr="0085702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LA ÉPOCA DE LAS REVOLUCIONES LIBERALES</w:t>
      </w:r>
      <w:r w:rsidR="00A50A6F" w:rsidRPr="00857023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. </w:t>
      </w:r>
      <w:hyperlink r:id="rId7" w:history="1">
        <w:r w:rsidR="001254BE" w:rsidRPr="00857023">
          <w:rPr>
            <w:rStyle w:val="Hipervnculo"/>
            <w:rFonts w:ascii="Arial" w:hAnsi="Arial" w:cs="Arial"/>
          </w:rPr>
          <w:t>http://4esohistoria.weebly.com/unidad-2--las-revoluciones-liberales.html</w:t>
        </w:r>
      </w:hyperlink>
      <w:r w:rsidR="001254BE" w:rsidRPr="00857023">
        <w:rPr>
          <w:rFonts w:ascii="Arial" w:hAnsi="Arial" w:cs="Arial"/>
        </w:rPr>
        <w:t xml:space="preserve"> </w:t>
      </w:r>
    </w:p>
    <w:p w:rsidR="00857023" w:rsidRPr="00857023" w:rsidRDefault="00857023" w:rsidP="00B26781">
      <w:pPr>
        <w:shd w:val="clear" w:color="auto" w:fill="FFFFFF" w:themeFill="background1"/>
        <w:spacing w:after="0" w:line="240" w:lineRule="auto"/>
        <w:ind w:left="720"/>
        <w:rPr>
          <w:rStyle w:val="Hipervnculo"/>
          <w:rFonts w:ascii="Arial" w:hAnsi="Arial" w:cs="Arial"/>
          <w:color w:val="auto"/>
          <w:u w:val="none"/>
        </w:rPr>
      </w:pPr>
    </w:p>
    <w:p w:rsidR="001254BE" w:rsidRPr="00857023" w:rsidRDefault="001254BE" w:rsidP="00B26781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1.- </w:t>
      </w:r>
      <w:r w:rsidRPr="0085702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Portada con título, dibujo alusivo y pie de foto. Pregunta clave</w:t>
      </w:r>
    </w:p>
    <w:p w:rsidR="001254BE" w:rsidRPr="00857023" w:rsidRDefault="001254BE" w:rsidP="00B26781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2.- Visionado de un documento</w:t>
      </w:r>
      <w:r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“Como cambió Francia con la revolución” Actividad 1 página31</w:t>
      </w:r>
    </w:p>
    <w:p w:rsidR="001254BE" w:rsidRPr="00857023" w:rsidRDefault="001254BE" w:rsidP="00B2678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3.- Dibujar un eje cronológico ilu</w:t>
      </w:r>
      <w:r w:rsidR="003E4A0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strado, (indicar la escala) 1789</w:t>
      </w:r>
      <w:r w:rsidRPr="0085702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-1890. </w:t>
      </w:r>
      <w:r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Localiza 10 hechos históricos </w:t>
      </w:r>
      <w:r w:rsidR="00C44A11"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un lado</w:t>
      </w:r>
      <w:r w:rsidR="008974B0"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(página 28); </w:t>
      </w:r>
      <w:r w:rsidR="00C44A11"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otro </w:t>
      </w:r>
      <w:r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reinados de los reyes de España (</w:t>
      </w:r>
      <w:r w:rsidR="00C44A11"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Carlos IV, Fernando VII, Isabel II, Alfonso XII) y I República</w:t>
      </w:r>
      <w:r w:rsidR="003E4A0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(</w:t>
      </w:r>
      <w:proofErr w:type="spellStart"/>
      <w:r w:rsidR="003E4A0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pg</w:t>
      </w:r>
      <w:proofErr w:type="spellEnd"/>
      <w:r w:rsidR="003E4A0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72)</w:t>
      </w:r>
      <w:r w:rsidR="00C44A11" w:rsidRPr="008570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 </w:t>
      </w:r>
    </w:p>
    <w:p w:rsidR="001254BE" w:rsidRPr="00857023" w:rsidRDefault="001254BE" w:rsidP="00B26781">
      <w:p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4.-Temas para redactar </w:t>
      </w:r>
    </w:p>
    <w:p w:rsidR="001254BE" w:rsidRPr="00857023" w:rsidRDefault="001254BE" w:rsidP="00B26781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1.-La revolución francesa (página 30,33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="009A20E6"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Actividades 4, 5 </w:t>
      </w:r>
      <w:proofErr w:type="spellStart"/>
      <w:r w:rsidR="009A20E6"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>pg</w:t>
      </w:r>
      <w:proofErr w:type="spellEnd"/>
      <w:r w:rsidR="009A20E6"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 39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1254BE" w:rsidRPr="00857023" w:rsidRDefault="001254BE" w:rsidP="00B26781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2.-El imperio napoleónico (páginas 36-39) vídeo </w:t>
      </w:r>
      <w:proofErr w:type="spellStart"/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weebly</w:t>
      </w:r>
      <w:proofErr w:type="spellEnd"/>
    </w:p>
    <w:p w:rsidR="001254BE" w:rsidRPr="00857023" w:rsidRDefault="001254BE" w:rsidP="00B2678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3.-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Las unificaciones de Italia y Alemania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(página 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43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) </w:t>
      </w:r>
    </w:p>
    <w:p w:rsidR="001254BE" w:rsidRPr="00857023" w:rsidRDefault="001254BE" w:rsidP="00B26781">
      <w:p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5.- Conceptos para redactar </w:t>
      </w:r>
      <w:r w:rsidR="001E2ED0"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en cuaderno de clase </w:t>
      </w: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>y cuaderno de vocabulario</w:t>
      </w: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u w:val="single"/>
          <w:lang w:eastAsia="es-ES"/>
        </w:rPr>
        <w:t xml:space="preserve">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(trabajo cooperativo)</w:t>
      </w:r>
    </w:p>
    <w:p w:rsidR="000E04E7" w:rsidRPr="00857023" w:rsidRDefault="001254BE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u w:val="single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1.</w:t>
      </w:r>
      <w:r w:rsidR="00B26781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</w:t>
      </w:r>
      <w:r w:rsidR="000E04E7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Liberalismo</w:t>
      </w:r>
      <w:r w:rsidR="008974B0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político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u w:val="single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2.</w:t>
      </w:r>
      <w:r w:rsidR="00C44A11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Congreso de Viena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40. Actividad 3 </w:t>
      </w:r>
      <w:proofErr w:type="spellStart"/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pg</w:t>
      </w:r>
      <w:proofErr w:type="spellEnd"/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41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u w:val="single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3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.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La Restauración  (página 40. Actividad 4 </w:t>
      </w:r>
      <w:proofErr w:type="spellStart"/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pg</w:t>
      </w:r>
      <w:proofErr w:type="spellEnd"/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41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u w:val="single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Revolución 1830 (página 4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0)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5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Revolución 1848 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(página </w:t>
      </w:r>
      <w:r w:rsidR="009A20E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6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="000E04E7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Romanticismo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0E04E7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44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7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="000E04E7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Realismo 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0E04E7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45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8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="000E04E7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Modernismo (página 45)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9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.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Constitución 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10. Nacionalismo (actividad 2, </w:t>
      </w:r>
      <w:proofErr w:type="spellStart"/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pag</w:t>
      </w:r>
      <w:proofErr w:type="spellEnd"/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48)</w:t>
      </w:r>
    </w:p>
    <w:p w:rsidR="001254BE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11. República</w:t>
      </w:r>
    </w:p>
    <w:p w:rsidR="00133A36" w:rsidRPr="00857023" w:rsidRDefault="00133A36" w:rsidP="00B26781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12. Democracia (página 41. Actividad 8)</w:t>
      </w:r>
    </w:p>
    <w:p w:rsidR="001254BE" w:rsidRPr="00857023" w:rsidRDefault="001254BE" w:rsidP="00B26781">
      <w:pPr>
        <w:pStyle w:val="Prrafodelista"/>
        <w:shd w:val="clear" w:color="auto" w:fill="FFFFFF" w:themeFill="background1"/>
        <w:spacing w:after="0" w:line="315" w:lineRule="atLeast"/>
        <w:ind w:left="0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6.- Protagonistas para redactar </w:t>
      </w:r>
      <w:r w:rsidR="001E2ED0"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en el cuaderno de clase </w:t>
      </w: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y cuaderno de vocabulario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(trabajo cooperativo)</w:t>
      </w:r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1. </w:t>
      </w:r>
      <w:proofErr w:type="spellStart"/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Robespierre</w:t>
      </w:r>
      <w:proofErr w:type="spellEnd"/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2.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Napoleón Bonaparte</w:t>
      </w:r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3.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Olimpia de </w:t>
      </w:r>
      <w:proofErr w:type="spellStart"/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Gouges</w:t>
      </w:r>
      <w:proofErr w:type="spellEnd"/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4. </w:t>
      </w:r>
      <w:proofErr w:type="spellStart"/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Matternich</w:t>
      </w:r>
      <w:proofErr w:type="spellEnd"/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5.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Luis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Felipe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de Orleans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(página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40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)</w:t>
      </w:r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6.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Napoleón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III </w:t>
      </w:r>
    </w:p>
    <w:p w:rsidR="001254BE" w:rsidRPr="00857023" w:rsidRDefault="001254BE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7. </w:t>
      </w:r>
      <w:proofErr w:type="spellStart"/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Cavour</w:t>
      </w:r>
      <w:proofErr w:type="spellEnd"/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(página </w:t>
      </w:r>
      <w:r w:rsidR="00133A36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43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) </w:t>
      </w:r>
    </w:p>
    <w:p w:rsidR="001254BE" w:rsidRPr="00857023" w:rsidRDefault="00133A36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8. Garibaldi (página 43) </w:t>
      </w:r>
    </w:p>
    <w:p w:rsidR="00133A36" w:rsidRPr="00857023" w:rsidRDefault="00133A36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9 Bismarck (página 43) </w:t>
      </w:r>
    </w:p>
    <w:p w:rsidR="00B26781" w:rsidRPr="00857023" w:rsidRDefault="00B26781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sz w:val="24"/>
          <w:szCs w:val="24"/>
          <w:lang w:eastAsia="es-ES"/>
        </w:rPr>
        <w:t xml:space="preserve">10 Gustav </w:t>
      </w:r>
      <w:proofErr w:type="spellStart"/>
      <w:r w:rsidRPr="00857023">
        <w:rPr>
          <w:rFonts w:ascii="Arial" w:eastAsia="Times New Roman" w:hAnsi="Arial" w:cs="Arial"/>
          <w:sz w:val="24"/>
          <w:szCs w:val="24"/>
          <w:lang w:eastAsia="es-ES"/>
        </w:rPr>
        <w:t>Klimt</w:t>
      </w:r>
      <w:proofErr w:type="spellEnd"/>
    </w:p>
    <w:p w:rsidR="001254BE" w:rsidRPr="00857023" w:rsidRDefault="001254BE" w:rsidP="00B26781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u w:val="single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7. </w:t>
      </w: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>Comentarios</w:t>
      </w:r>
    </w:p>
    <w:p w:rsidR="00B26781" w:rsidRPr="00857023" w:rsidRDefault="00B26781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sz w:val="24"/>
          <w:szCs w:val="24"/>
          <w:lang w:eastAsia="es-ES"/>
        </w:rPr>
        <w:t>1.- Comentario de una imagen (página 40) “La libertad guiando al pueblo” Delacroix.</w:t>
      </w:r>
    </w:p>
    <w:p w:rsidR="00B26781" w:rsidRPr="00857023" w:rsidRDefault="00B26781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sz w:val="24"/>
          <w:szCs w:val="24"/>
          <w:lang w:eastAsia="es-ES"/>
        </w:rPr>
        <w:t xml:space="preserve">2.- Comentario de una obra de arte –arquitectura- “La sagrada familia de Gaudí” </w:t>
      </w:r>
    </w:p>
    <w:p w:rsidR="001254BE" w:rsidRPr="00857023" w:rsidRDefault="000E04E7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Comentario de texto 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 (página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47, 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 comentar)</w:t>
      </w:r>
    </w:p>
    <w:p w:rsidR="001254BE" w:rsidRPr="00857023" w:rsidRDefault="000E04E7" w:rsidP="00B26781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Comentario m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apa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Europa del Congreso de Viena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, (página </w:t>
      </w: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40</w:t>
      </w:r>
      <w:r w:rsidR="001254BE"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 xml:space="preserve">) </w:t>
      </w:r>
    </w:p>
    <w:p w:rsidR="001254BE" w:rsidRPr="00857023" w:rsidRDefault="001254BE" w:rsidP="00B26781">
      <w:pPr>
        <w:pStyle w:val="Prrafodelista"/>
        <w:shd w:val="clear" w:color="auto" w:fill="FFFFFF" w:themeFill="background1"/>
        <w:spacing w:after="0" w:line="315" w:lineRule="atLeast"/>
        <w:ind w:left="0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>8.- Breve respuesta, personal,  a la pregunta clave inicial.</w:t>
      </w:r>
    </w:p>
    <w:p w:rsidR="001254BE" w:rsidRPr="00857023" w:rsidRDefault="001254BE" w:rsidP="00B26781">
      <w:pPr>
        <w:pStyle w:val="Prrafodelista"/>
        <w:shd w:val="clear" w:color="auto" w:fill="FFFFFF" w:themeFill="background1"/>
        <w:spacing w:after="0" w:line="315" w:lineRule="atLeast"/>
        <w:ind w:left="0"/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es-ES"/>
        </w:rPr>
        <w:t xml:space="preserve">9.- Elabora un mapa conceptual ilustrado (una idea=un dibujo). </w:t>
      </w:r>
      <w:r w:rsidRPr="00857023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Ten en c</w:t>
      </w:r>
      <w:r w:rsidR="000E04E7" w:rsidRPr="00857023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 xml:space="preserve">uenta el esquema de la página </w:t>
      </w:r>
      <w:r w:rsidRPr="00857023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4</w:t>
      </w:r>
      <w:r w:rsidR="000E04E7" w:rsidRPr="00857023">
        <w:rPr>
          <w:rFonts w:ascii="Arial" w:eastAsia="Times New Roman" w:hAnsi="Arial" w:cs="Arial"/>
          <w:i/>
          <w:color w:val="403152" w:themeColor="accent4" w:themeShade="80"/>
          <w:sz w:val="24"/>
          <w:szCs w:val="24"/>
          <w:lang w:eastAsia="es-ES"/>
        </w:rPr>
        <w:t>6</w:t>
      </w:r>
    </w:p>
    <w:p w:rsidR="001254BE" w:rsidRPr="00857023" w:rsidRDefault="001254BE" w:rsidP="00B26781">
      <w:pPr>
        <w:pStyle w:val="Prrafodelista"/>
        <w:shd w:val="clear" w:color="auto" w:fill="FFFFFF" w:themeFill="background1"/>
        <w:spacing w:after="0" w:line="315" w:lineRule="atLeast"/>
        <w:ind w:left="0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u w:val="single"/>
          <w:lang w:eastAsia="es-ES"/>
        </w:rPr>
      </w:pPr>
      <w:r w:rsidRPr="00857023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u w:val="single"/>
          <w:lang w:eastAsia="es-ES"/>
        </w:rPr>
        <w:t>10.- Para llevar el control de tu trabajo</w:t>
      </w:r>
    </w:p>
    <w:p w:rsidR="001254BE" w:rsidRPr="00857023" w:rsidRDefault="001254BE" w:rsidP="00B26781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  <w:r w:rsidRPr="00857023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  <w:t>Marca si has trabajado  sobre el apartado correspondiente</w:t>
      </w:r>
      <w:bookmarkStart w:id="0" w:name="_GoBack"/>
      <w:bookmarkEnd w:id="0"/>
    </w:p>
    <w:p w:rsidR="001254BE" w:rsidRPr="00857023" w:rsidRDefault="001254BE" w:rsidP="00B26781">
      <w:pPr>
        <w:pStyle w:val="Prrafodelista"/>
        <w:shd w:val="clear" w:color="auto" w:fill="FFFFFF" w:themeFill="background1"/>
        <w:spacing w:after="0" w:line="315" w:lineRule="atLeast"/>
        <w:ind w:left="0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es-ES"/>
        </w:rPr>
      </w:pPr>
    </w:p>
    <w:sectPr w:rsidR="001254BE" w:rsidRPr="00857023" w:rsidSect="00091AE0">
      <w:pgSz w:w="11906" w:h="16838"/>
      <w:pgMar w:top="709" w:right="991" w:bottom="142" w:left="1276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11" w:rsidRDefault="00C44A11" w:rsidP="00C44A11">
      <w:pPr>
        <w:spacing w:after="0" w:line="240" w:lineRule="auto"/>
      </w:pPr>
      <w:r>
        <w:separator/>
      </w:r>
    </w:p>
  </w:endnote>
  <w:endnote w:type="continuationSeparator" w:id="0">
    <w:p w:rsidR="00C44A11" w:rsidRDefault="00C44A11" w:rsidP="00C4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11" w:rsidRDefault="00C44A11" w:rsidP="00C44A11">
      <w:pPr>
        <w:spacing w:after="0" w:line="240" w:lineRule="auto"/>
      </w:pPr>
      <w:r>
        <w:separator/>
      </w:r>
    </w:p>
  </w:footnote>
  <w:footnote w:type="continuationSeparator" w:id="0">
    <w:p w:rsidR="00C44A11" w:rsidRDefault="00C44A11" w:rsidP="00C4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E07"/>
    <w:multiLevelType w:val="hybridMultilevel"/>
    <w:tmpl w:val="FC2E084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60F71"/>
    <w:multiLevelType w:val="hybridMultilevel"/>
    <w:tmpl w:val="0CC67DD0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55E"/>
    <w:multiLevelType w:val="hybridMultilevel"/>
    <w:tmpl w:val="58148910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B82C0E"/>
    <w:multiLevelType w:val="hybridMultilevel"/>
    <w:tmpl w:val="58148910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025341"/>
    <w:multiLevelType w:val="hybridMultilevel"/>
    <w:tmpl w:val="77D4856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DF189A"/>
    <w:multiLevelType w:val="hybridMultilevel"/>
    <w:tmpl w:val="14545BA8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8773B0"/>
    <w:multiLevelType w:val="hybridMultilevel"/>
    <w:tmpl w:val="09FA03EA"/>
    <w:lvl w:ilvl="0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BE4009"/>
    <w:multiLevelType w:val="hybridMultilevel"/>
    <w:tmpl w:val="C1D222C0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159DC"/>
    <w:multiLevelType w:val="hybridMultilevel"/>
    <w:tmpl w:val="10C4918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4BE"/>
    <w:rsid w:val="00010B96"/>
    <w:rsid w:val="000E04E7"/>
    <w:rsid w:val="001254BE"/>
    <w:rsid w:val="00133A36"/>
    <w:rsid w:val="001E2ED0"/>
    <w:rsid w:val="003E4A0B"/>
    <w:rsid w:val="00857023"/>
    <w:rsid w:val="008974B0"/>
    <w:rsid w:val="00912BF4"/>
    <w:rsid w:val="009A20E6"/>
    <w:rsid w:val="00A50A6F"/>
    <w:rsid w:val="00B26781"/>
    <w:rsid w:val="00C44A11"/>
    <w:rsid w:val="00E349B6"/>
    <w:rsid w:val="00E928DE"/>
    <w:rsid w:val="00F0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4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4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4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A11"/>
  </w:style>
  <w:style w:type="paragraph" w:styleId="Piedepgina">
    <w:name w:val="footer"/>
    <w:basedOn w:val="Normal"/>
    <w:link w:val="PiedepginaCar"/>
    <w:uiPriority w:val="99"/>
    <w:unhideWhenUsed/>
    <w:rsid w:val="00C44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4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4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4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A11"/>
  </w:style>
  <w:style w:type="paragraph" w:styleId="Piedepgina">
    <w:name w:val="footer"/>
    <w:basedOn w:val="Normal"/>
    <w:link w:val="PiedepginaCar"/>
    <w:uiPriority w:val="99"/>
    <w:unhideWhenUsed/>
    <w:rsid w:val="00C44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esohistoria.weebly.com/unidad-2--las-revoluciones-libera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dcterms:created xsi:type="dcterms:W3CDTF">2018-11-16T08:53:00Z</dcterms:created>
  <dcterms:modified xsi:type="dcterms:W3CDTF">2018-11-19T12:19:00Z</dcterms:modified>
</cp:coreProperties>
</file>