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0" w:rsidRDefault="00EC5A10" w:rsidP="00EC5A1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4D23B4" w:rsidRPr="00DF1F72" w:rsidRDefault="00EC5A10" w:rsidP="004D23B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DF1F72">
        <w:rPr>
          <w:rFonts w:ascii="Comic Sans MS" w:hAnsi="Comic Sans MS"/>
          <w:b/>
          <w:sz w:val="24"/>
          <w:szCs w:val="24"/>
        </w:rPr>
        <w:t xml:space="preserve">RÚBRICA </w:t>
      </w:r>
      <w:r w:rsidRPr="004D23B4">
        <w:rPr>
          <w:rFonts w:ascii="Comic Sans MS" w:hAnsi="Comic Sans MS"/>
          <w:sz w:val="24"/>
          <w:szCs w:val="24"/>
        </w:rPr>
        <w:t>CUADERNO DE G</w:t>
      </w:r>
      <w:r w:rsidR="00EA2AE4">
        <w:rPr>
          <w:rFonts w:ascii="Comic Sans MS" w:hAnsi="Comic Sans MS"/>
          <w:sz w:val="24"/>
          <w:szCs w:val="24"/>
        </w:rPr>
        <w:t>.</w:t>
      </w:r>
      <w:r w:rsidRPr="004D23B4">
        <w:rPr>
          <w:rFonts w:ascii="Comic Sans MS" w:hAnsi="Comic Sans MS"/>
          <w:sz w:val="24"/>
          <w:szCs w:val="24"/>
        </w:rPr>
        <w:t xml:space="preserve"> E HISTORIA</w:t>
      </w:r>
      <w:r w:rsidR="004D23B4">
        <w:rPr>
          <w:rFonts w:ascii="Comic Sans MS" w:hAnsi="Comic Sans MS"/>
          <w:b/>
          <w:sz w:val="24"/>
          <w:szCs w:val="24"/>
        </w:rPr>
        <w:t xml:space="preserve">.  </w:t>
      </w:r>
      <w:r w:rsidR="004D23B4" w:rsidRPr="004D23B4">
        <w:rPr>
          <w:rFonts w:ascii="Comic Sans MS" w:hAnsi="Comic Sans MS"/>
          <w:b/>
          <w:sz w:val="24"/>
          <w:szCs w:val="24"/>
        </w:rPr>
        <w:t xml:space="preserve">NOMBRE: </w:t>
      </w:r>
      <w:r w:rsidR="00EA2AE4">
        <w:rPr>
          <w:rFonts w:ascii="Comic Sans MS" w:hAnsi="Comic Sans MS"/>
          <w:b/>
          <w:sz w:val="24"/>
          <w:szCs w:val="24"/>
        </w:rPr>
        <w:t>………………..</w:t>
      </w:r>
      <w:r w:rsidR="004D23B4" w:rsidRPr="004D23B4">
        <w:rPr>
          <w:rFonts w:ascii="Comic Sans MS" w:hAnsi="Comic Sans MS"/>
          <w:b/>
          <w:sz w:val="24"/>
          <w:szCs w:val="24"/>
        </w:rPr>
        <w:t>…………………………………………………………………  4º ESO grupo</w:t>
      </w:r>
      <w:r w:rsidR="0068036A">
        <w:rPr>
          <w:rFonts w:ascii="Comic Sans MS" w:hAnsi="Comic Sans MS"/>
          <w:b/>
          <w:sz w:val="24"/>
          <w:szCs w:val="24"/>
        </w:rPr>
        <w:t>….</w:t>
      </w:r>
      <w:r w:rsidR="004D23B4">
        <w:rPr>
          <w:rFonts w:ascii="Comic Sans MS" w:hAnsi="Comic Sans MS"/>
          <w:b/>
          <w:sz w:val="20"/>
          <w:szCs w:val="20"/>
        </w:rPr>
        <w:t xml:space="preserve">  </w:t>
      </w:r>
    </w:p>
    <w:p w:rsidR="00EC5A10" w:rsidRPr="004D23B4" w:rsidRDefault="00EC5A10" w:rsidP="00EC5A1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39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1135"/>
        <w:gridCol w:w="2919"/>
        <w:gridCol w:w="1451"/>
        <w:gridCol w:w="425"/>
        <w:gridCol w:w="553"/>
        <w:gridCol w:w="8"/>
        <w:gridCol w:w="289"/>
        <w:gridCol w:w="703"/>
        <w:gridCol w:w="294"/>
        <w:gridCol w:w="705"/>
        <w:gridCol w:w="13"/>
        <w:gridCol w:w="279"/>
        <w:gridCol w:w="160"/>
        <w:gridCol w:w="833"/>
        <w:gridCol w:w="15"/>
        <w:gridCol w:w="160"/>
        <w:gridCol w:w="678"/>
        <w:gridCol w:w="14"/>
        <w:gridCol w:w="331"/>
        <w:gridCol w:w="87"/>
        <w:gridCol w:w="576"/>
        <w:gridCol w:w="183"/>
        <w:gridCol w:w="672"/>
        <w:gridCol w:w="15"/>
      </w:tblGrid>
      <w:tr w:rsidR="00140754" w:rsidRPr="0031472F" w:rsidTr="00DA6B8E">
        <w:trPr>
          <w:gridAfter w:val="1"/>
          <w:wAfter w:w="15" w:type="dxa"/>
          <w:trHeight w:val="66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754" w:rsidRPr="00BE3684" w:rsidRDefault="00140754" w:rsidP="00DA6B8E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BE3684">
              <w:rPr>
                <w:rFonts w:ascii="Comic Sans MS" w:hAnsi="Comic Sans MS"/>
                <w:b/>
                <w:sz w:val="16"/>
                <w:szCs w:val="16"/>
              </w:rPr>
              <w:t>REQUISITOS</w:t>
            </w:r>
          </w:p>
        </w:tc>
        <w:tc>
          <w:tcPr>
            <w:tcW w:w="55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754" w:rsidRPr="00BE3684" w:rsidRDefault="0014075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40754" w:rsidRPr="00BE3684" w:rsidRDefault="0014075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E3684">
              <w:rPr>
                <w:rFonts w:ascii="Comic Sans MS" w:hAnsi="Comic Sans MS"/>
                <w:b/>
                <w:sz w:val="16"/>
                <w:szCs w:val="16"/>
              </w:rPr>
              <w:t>CÓMO CONSEGUIRLO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40754" w:rsidRPr="00BE3684" w:rsidRDefault="0014075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Rango puntuación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40754" w:rsidRPr="00BE3684" w:rsidRDefault="0014075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3684">
              <w:rPr>
                <w:rFonts w:ascii="Comic Sans MS" w:hAnsi="Comic Sans MS"/>
                <w:b/>
                <w:sz w:val="12"/>
                <w:szCs w:val="12"/>
              </w:rPr>
              <w:t>Desglose</w:t>
            </w:r>
          </w:p>
        </w:tc>
        <w:tc>
          <w:tcPr>
            <w:tcW w:w="20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754" w:rsidRDefault="0014075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PRIMERA </w:t>
            </w:r>
          </w:p>
          <w:p w:rsidR="00140754" w:rsidRPr="00BE3684" w:rsidRDefault="0014075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EVALUACIÓN</w:t>
            </w:r>
          </w:p>
        </w:tc>
        <w:tc>
          <w:tcPr>
            <w:tcW w:w="21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754" w:rsidRDefault="0014075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SEGUNDA</w:t>
            </w:r>
          </w:p>
          <w:p w:rsidR="00140754" w:rsidRPr="00BE3684" w:rsidRDefault="0014075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EVALUACIÓN</w:t>
            </w:r>
          </w:p>
        </w:tc>
        <w:tc>
          <w:tcPr>
            <w:tcW w:w="18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0754" w:rsidRDefault="0014075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TERCERA</w:t>
            </w:r>
          </w:p>
          <w:p w:rsidR="00140754" w:rsidRPr="0031472F" w:rsidRDefault="00140754" w:rsidP="00DA6B8E">
            <w:r>
              <w:rPr>
                <w:rFonts w:ascii="Comic Sans MS" w:hAnsi="Comic Sans MS"/>
                <w:b/>
                <w:sz w:val="16"/>
                <w:szCs w:val="16"/>
              </w:rPr>
              <w:t>EVALUACIÓN</w:t>
            </w:r>
          </w:p>
        </w:tc>
      </w:tr>
      <w:tr w:rsidR="00BA7C06" w:rsidRPr="0031472F" w:rsidTr="00DA6B8E">
        <w:trPr>
          <w:gridAfter w:val="1"/>
          <w:wAfter w:w="15" w:type="dxa"/>
          <w:trHeight w:val="314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C06" w:rsidRPr="00BE3684" w:rsidRDefault="00BA7C06" w:rsidP="00DA6B8E">
            <w:pPr>
              <w:spacing w:before="120" w:after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C06" w:rsidRPr="00BE3684" w:rsidRDefault="00BA7C06" w:rsidP="00DA6B8E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C06" w:rsidRPr="00BE3684" w:rsidRDefault="00BA7C06" w:rsidP="00DA6B8E">
            <w:pPr>
              <w:spacing w:before="12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C06" w:rsidRPr="00BE3684" w:rsidRDefault="00BA7C06" w:rsidP="00DA6B8E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BE3684" w:rsidRDefault="00BA7C06" w:rsidP="00DA6B8E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3684">
              <w:rPr>
                <w:rFonts w:ascii="Comic Sans MS" w:hAnsi="Comic Sans MS"/>
                <w:b/>
                <w:sz w:val="12"/>
                <w:szCs w:val="12"/>
              </w:rPr>
              <w:t>Evaluación del alumno/a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BE3684" w:rsidRDefault="00BA7C06" w:rsidP="00DA6B8E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3684">
              <w:rPr>
                <w:rFonts w:ascii="Comic Sans MS" w:hAnsi="Comic Sans MS"/>
                <w:b/>
                <w:sz w:val="12"/>
                <w:szCs w:val="12"/>
              </w:rPr>
              <w:t>Evaluación del profesor</w:t>
            </w:r>
          </w:p>
        </w:tc>
        <w:tc>
          <w:tcPr>
            <w:tcW w:w="13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 w:rsidRPr="00620789">
              <w:rPr>
                <w:rFonts w:ascii="Comic Sans MS" w:hAnsi="Comic Sans MS"/>
                <w:b/>
                <w:sz w:val="12"/>
                <w:szCs w:val="12"/>
              </w:rPr>
              <w:t>Evalu</w:t>
            </w: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ación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alumno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/a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Evaluación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profesor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Evaluación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alumno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/a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Evaluación</w:t>
            </w:r>
            <w:proofErr w:type="spellEnd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del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profesor</w:t>
            </w:r>
            <w:proofErr w:type="spellEnd"/>
          </w:p>
        </w:tc>
      </w:tr>
      <w:tr w:rsidR="004D23B4" w:rsidRPr="0031472F" w:rsidTr="00DA6B8E">
        <w:trPr>
          <w:gridAfter w:val="1"/>
          <w:wAfter w:w="15" w:type="dxa"/>
          <w:trHeight w:val="183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3B4" w:rsidRPr="0031472F" w:rsidRDefault="004D23B4" w:rsidP="00DA6B8E">
            <w:pPr>
              <w:spacing w:before="120"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F4786B" w:rsidRDefault="004D23B4" w:rsidP="00DA6B8E">
            <w:pPr>
              <w:spacing w:before="12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Puntos</w:t>
            </w:r>
            <w:proofErr w:type="spellEnd"/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Puntos</w:t>
            </w:r>
            <w:proofErr w:type="spellEnd"/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4D23B4" w:rsidRPr="0031472F" w:rsidRDefault="004D23B4" w:rsidP="00DA6B8E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31472F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100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Puntos</w:t>
            </w:r>
            <w:proofErr w:type="spellEnd"/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31472F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6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Puntos</w:t>
            </w:r>
            <w:proofErr w:type="spellEnd"/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6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Puntos</w:t>
            </w:r>
            <w:proofErr w:type="spellEnd"/>
          </w:p>
        </w:tc>
        <w:tc>
          <w:tcPr>
            <w:tcW w:w="183" w:type="dxa"/>
            <w:tcBorders>
              <w:left w:val="single" w:sz="12" w:space="0" w:color="auto"/>
              <w:bottom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31472F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Puntos</w:t>
            </w:r>
            <w:proofErr w:type="spellEnd"/>
          </w:p>
        </w:tc>
      </w:tr>
      <w:tr w:rsidR="004D23B4" w:rsidRPr="006F6BF6" w:rsidTr="00DA6B8E">
        <w:trPr>
          <w:cantSplit/>
          <w:trHeight w:val="381"/>
        </w:trPr>
        <w:tc>
          <w:tcPr>
            <w:tcW w:w="14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834F50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PRESENTACIÓ</w:t>
            </w:r>
            <w:r w:rsidRPr="00834F50">
              <w:rPr>
                <w:rFonts w:ascii="Comic Sans MS" w:hAnsi="Comic Sans MS"/>
                <w:b/>
                <w:sz w:val="16"/>
                <w:szCs w:val="16"/>
              </w:rPr>
              <w:t>N</w:t>
            </w: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DF1F72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BF3238">
              <w:rPr>
                <w:rFonts w:ascii="Comic Sans MS" w:hAnsi="Comic Sans MS"/>
                <w:b/>
                <w:sz w:val="12"/>
                <w:szCs w:val="12"/>
              </w:rPr>
              <w:t xml:space="preserve">Identificación </w:t>
            </w:r>
            <w:r>
              <w:rPr>
                <w:rFonts w:ascii="Comic Sans MS" w:hAnsi="Comic Sans MS"/>
                <w:b/>
                <w:sz w:val="12"/>
                <w:szCs w:val="12"/>
              </w:rPr>
              <w:t>del cuaderno</w:t>
            </w:r>
            <w:r w:rsidR="00A218AC">
              <w:rPr>
                <w:rFonts w:ascii="Comic Sans MS" w:hAnsi="Comic Sans MS"/>
                <w:b/>
                <w:sz w:val="12"/>
                <w:szCs w:val="12"/>
              </w:rPr>
              <w:t xml:space="preserve"> en la pasta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con el nombre del alumno, curso y materia (está forrado)</w:t>
            </w:r>
            <w:r w:rsidRPr="00BF3238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Portada general y de cada tema. Aparece la guía de cada unidad pegada y marcada 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D23B4" w:rsidRPr="00DF1F72" w:rsidRDefault="004D23B4" w:rsidP="00DA6B8E">
            <w:pPr>
              <w:spacing w:after="0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834F5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0´5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12" w:space="0" w:color="auto"/>
            </w:tcBorders>
          </w:tcPr>
          <w:p w:rsidR="004D23B4" w:rsidRPr="00C059F3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59F3"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C059F3" w:rsidRDefault="004D23B4" w:rsidP="00DA6B8E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4D23B4" w:rsidRPr="00C059F3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 w:val="restart"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 w:val="restart"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4D23B4" w:rsidRPr="006F6BF6" w:rsidTr="00DA6B8E">
        <w:trPr>
          <w:cantSplit/>
          <w:trHeight w:val="122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1A2EC6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DF1F72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 respetan los márgenes,</w:t>
            </w:r>
            <w:r w:rsidRPr="003F367B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las páginas están ordenadas y limpias. Se marca la fecha de cada actividad.</w:t>
            </w:r>
            <w:r w:rsidRPr="00F4786B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No hay hojas sueltas, arrancadas,  ni contenido de otras materias.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D23B4" w:rsidRPr="00DF1F72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12" w:space="0" w:color="auto"/>
            </w:tcBorders>
          </w:tcPr>
          <w:p w:rsidR="004D23B4" w:rsidRPr="00C059F3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59F3"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C059F3" w:rsidRDefault="004D23B4" w:rsidP="00DA6B8E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C059F3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4D23B4" w:rsidRPr="006F6BF6" w:rsidTr="00DA6B8E">
        <w:trPr>
          <w:cantSplit/>
          <w:trHeight w:val="132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374EAF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LOS TEMAS</w:t>
            </w:r>
          </w:p>
        </w:tc>
        <w:tc>
          <w:tcPr>
            <w:tcW w:w="5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DC3F5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Cada  tema marca claramente la introducción, desarrollo y conclusiones o valoración crítica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D23B4" w:rsidRPr="0031472F" w:rsidRDefault="004D23B4" w:rsidP="00DA6B8E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230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DC3F5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DC3F5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DC3F54">
              <w:rPr>
                <w:rFonts w:ascii="Comic Sans MS" w:hAnsi="Comic Sans MS"/>
                <w:sz w:val="12"/>
                <w:szCs w:val="12"/>
              </w:rPr>
              <w:t xml:space="preserve">Los temas de cada unidad </w:t>
            </w:r>
            <w:r>
              <w:rPr>
                <w:rFonts w:ascii="Comic Sans MS" w:hAnsi="Comic Sans MS"/>
                <w:sz w:val="12"/>
                <w:szCs w:val="12"/>
              </w:rPr>
              <w:t>están adecuadamente redactados sin faltas de ortografía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D23B4" w:rsidRPr="00DC3F54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230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C5495D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C5495D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Las valoraciones críticas o conclusiones son producto de la reflexión sobre lo aprendido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D23B4" w:rsidRPr="00C5495D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212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DC3F5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DC3F5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Aparecen gráficos, dibujos o  mapas alusivos que enriquecen el tema (no más de uno por tema)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D23B4" w:rsidRPr="00DC3F54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19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A45A6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LOS  CONCEPTOS y PROTAGONIS</w:t>
            </w:r>
          </w:p>
        </w:tc>
        <w:tc>
          <w:tcPr>
            <w:tcW w:w="5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DC3F54" w:rsidRDefault="004D23B4" w:rsidP="00763341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Se identifican bien con su título. No superan las 10 líneas.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DC3F54" w:rsidRDefault="00763341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1´5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DC3F54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0,2</w:t>
            </w:r>
            <w:r w:rsidRPr="00DC3F54">
              <w:rPr>
                <w:rFonts w:ascii="Comic Sans MS" w:hAnsi="Comic Sans MS"/>
                <w:b/>
                <w:sz w:val="12"/>
                <w:szCs w:val="12"/>
              </w:rPr>
              <w:t>5</w:t>
            </w: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D23B4" w:rsidRPr="00DC3F54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D23B4" w:rsidRPr="00DC3F54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4D23B4" w:rsidRPr="006F6BF6" w:rsidTr="00DA6B8E">
        <w:trPr>
          <w:cantSplit/>
          <w:trHeight w:val="185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BD2E96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574C38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Dan respuesta a las preguntas (qué/quién, cuándo, dónde, importancia)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574C38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4D23B4" w:rsidRPr="00593BBC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1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593BBC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593BBC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4D23B4" w:rsidRPr="006F6BF6" w:rsidTr="00DA6B8E">
        <w:trPr>
          <w:cantSplit/>
          <w:trHeight w:val="150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3B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BD2E96" w:rsidRDefault="004D23B4" w:rsidP="00763341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Se respetan las normas básicas de ortografía y </w:t>
            </w:r>
            <w:r w:rsidR="00763341">
              <w:rPr>
                <w:rFonts w:ascii="Comic Sans MS" w:hAnsi="Comic Sans MS"/>
                <w:sz w:val="12"/>
                <w:szCs w:val="12"/>
              </w:rPr>
              <w:t>se redactan en lenguaje adecuado, Se ilustran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D23B4" w:rsidRPr="00BD2E96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212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A45A6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LAS LINEAS DEL TIEMPO Y MAPAS CONCEPTUALES</w:t>
            </w:r>
          </w:p>
        </w:tc>
        <w:tc>
          <w:tcPr>
            <w:tcW w:w="5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DC3F54" w:rsidRDefault="00763341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763341">
              <w:rPr>
                <w:rFonts w:ascii="Comic Sans MS" w:hAnsi="Comic Sans MS"/>
                <w:sz w:val="12"/>
                <w:szCs w:val="12"/>
              </w:rPr>
              <w:t>Las líneas  del tiempo muestran y cumplen la escala y la leyenda. Muestran  adecuadamente los hechos históricos, bien fechados y todos ilustrados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31472F" w:rsidRDefault="00763341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31472F" w:rsidRDefault="00763341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212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A45A6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BD2E96" w:rsidRDefault="00FC0157" w:rsidP="00FC0157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Los mapas conceptuales  relacionan adecuadamente los conceptos y cada concepto tiene su propia  imagen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075EED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4D23B4" w:rsidRPr="00763341" w:rsidRDefault="00763341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763341">
              <w:rPr>
                <w:rFonts w:ascii="Comic Sans MS" w:hAnsi="Comic Sans MS"/>
                <w:b/>
                <w:sz w:val="12"/>
                <w:szCs w:val="12"/>
              </w:rPr>
              <w:t>1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763341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4D23B4" w:rsidRPr="006F6BF6" w:rsidTr="00DA6B8E">
        <w:trPr>
          <w:cantSplit/>
          <w:trHeight w:val="311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A45A6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COMENTARIOS APUNTES y NOTICIAS</w:t>
            </w:r>
          </w:p>
        </w:tc>
        <w:tc>
          <w:tcPr>
            <w:tcW w:w="5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 redactan los comentarios marcando las partes, con profundidad especialmente en la explicación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F4786B" w:rsidRDefault="00B6525B" w:rsidP="00763341">
            <w:pPr>
              <w:spacing w:after="0"/>
              <w:ind w:left="113" w:right="113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val="en-US"/>
              </w:rPr>
              <w:t xml:space="preserve">    </w:t>
            </w:r>
            <w:r w:rsidR="00763341">
              <w:rPr>
                <w:rFonts w:ascii="Comic Sans MS" w:hAnsi="Comic Sans MS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31472F" w:rsidRDefault="00386ED6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0´5</w:t>
            </w: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182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23B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 toman apuntes en clase con claridad y limpieza,  con sentido y contenido adecuado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2917A4" w:rsidRDefault="004D23B4" w:rsidP="00DA6B8E">
            <w:pPr>
              <w:spacing w:after="0"/>
              <w:ind w:left="113" w:right="113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0,</w:t>
            </w:r>
            <w:r w:rsidR="00386ED6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sz w:val="12"/>
                <w:szCs w:val="12"/>
              </w:rPr>
              <w:t>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2917A4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4D23B4" w:rsidRPr="006F6BF6" w:rsidTr="00DA6B8E">
        <w:trPr>
          <w:cantSplit/>
          <w:trHeight w:val="163"/>
        </w:trPr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3B4" w:rsidRPr="00A45A6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D23B4" w:rsidRPr="00F4786B" w:rsidRDefault="004D23B4" w:rsidP="00FC0157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Se toman notas </w:t>
            </w:r>
            <w:r w:rsidR="00FC0157">
              <w:rPr>
                <w:rFonts w:ascii="Comic Sans MS" w:hAnsi="Comic Sans MS"/>
                <w:sz w:val="12"/>
                <w:szCs w:val="12"/>
              </w:rPr>
              <w:t>de las exposiciones de los compañeros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F4786B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4D23B4" w:rsidRPr="0031472F" w:rsidRDefault="00386ED6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0´25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386ED6" w:rsidRPr="006F6BF6" w:rsidTr="00DA6B8E">
        <w:trPr>
          <w:cantSplit/>
          <w:trHeight w:val="22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036A" w:rsidRDefault="00386ED6" w:rsidP="00DA6B8E">
            <w:pPr>
              <w:spacing w:after="0" w:line="160" w:lineRule="atLeast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68036A">
              <w:rPr>
                <w:rFonts w:ascii="Comic Sans MS" w:hAnsi="Comic Sans MS"/>
                <w:b/>
                <w:sz w:val="16"/>
                <w:szCs w:val="16"/>
              </w:rPr>
              <w:t>SE LLEVA EL TRABAJO AL DÍA</w:t>
            </w:r>
            <w:r>
              <w:rPr>
                <w:rFonts w:ascii="Comic Sans MS" w:hAnsi="Comic Sans MS"/>
                <w:b/>
                <w:color w:val="C00000"/>
                <w:sz w:val="16"/>
                <w:szCs w:val="16"/>
              </w:rPr>
              <w:t xml:space="preserve"> </w:t>
            </w:r>
          </w:p>
          <w:p w:rsidR="00386ED6" w:rsidRDefault="00386ED6" w:rsidP="00DA6B8E">
            <w:pPr>
              <w:spacing w:after="0" w:line="160" w:lineRule="atLeast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BE3684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(Se</w:t>
            </w:r>
            <w:r w:rsidR="0068036A">
              <w:rPr>
                <w:rFonts w:ascii="Comic Sans MS" w:hAnsi="Comic Sans MS"/>
                <w:b/>
                <w:color w:val="C00000"/>
                <w:sz w:val="16"/>
                <w:szCs w:val="16"/>
              </w:rPr>
              <w:t xml:space="preserve"> califica con se</w:t>
            </w:r>
            <w:r w:rsidRPr="00BE3684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llos)</w:t>
            </w:r>
          </w:p>
          <w:p w:rsidR="00386ED6" w:rsidRPr="008C7F3F" w:rsidRDefault="00386ED6" w:rsidP="00DA6B8E">
            <w:pPr>
              <w:spacing w:after="0" w:line="160" w:lineRule="atLeast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86ED6" w:rsidRPr="00574C38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574C38">
              <w:rPr>
                <w:rFonts w:ascii="Comic Sans MS" w:hAnsi="Comic Sans MS"/>
                <w:sz w:val="12"/>
                <w:szCs w:val="12"/>
              </w:rPr>
              <w:t xml:space="preserve">Los </w:t>
            </w:r>
            <w:r>
              <w:rPr>
                <w:rFonts w:ascii="Comic Sans MS" w:hAnsi="Comic Sans MS"/>
                <w:sz w:val="12"/>
                <w:szCs w:val="12"/>
              </w:rPr>
              <w:t>deberes</w:t>
            </w:r>
            <w:r w:rsidRPr="00574C38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se hacen puntualmente con calidad, profundidad  y limpieza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86ED6" w:rsidRDefault="00386ED6" w:rsidP="00DA6B8E">
            <w:pPr>
              <w:spacing w:after="0" w:line="160" w:lineRule="atLeast"/>
              <w:ind w:left="113" w:right="113"/>
              <w:rPr>
                <w:rFonts w:ascii="Comic Sans MS" w:hAnsi="Comic Sans MS"/>
                <w:sz w:val="12"/>
                <w:szCs w:val="12"/>
              </w:rPr>
            </w:pPr>
            <w:proofErr w:type="gramStart"/>
            <w:r>
              <w:rPr>
                <w:rFonts w:ascii="Comic Sans MS" w:hAnsi="Comic Sans MS"/>
                <w:sz w:val="12"/>
                <w:szCs w:val="12"/>
              </w:rPr>
              <w:t>actividades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propuestas  durante </w:t>
            </w:r>
            <w:r w:rsidRPr="007B14C9">
              <w:rPr>
                <w:rFonts w:ascii="Comic Sans MS" w:hAnsi="Comic Sans MS"/>
                <w:sz w:val="12"/>
                <w:szCs w:val="12"/>
              </w:rPr>
              <w:t>la evaluación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  <w:r w:rsidR="0068036A">
              <w:rPr>
                <w:rFonts w:ascii="Comic Sans MS" w:hAnsi="Comic Sans MS"/>
                <w:sz w:val="12"/>
                <w:szCs w:val="12"/>
              </w:rPr>
              <w:t xml:space="preserve">            </w:t>
            </w:r>
          </w:p>
          <w:p w:rsidR="0068036A" w:rsidRDefault="00386ED6" w:rsidP="0068036A">
            <w:pPr>
              <w:spacing w:after="0" w:line="160" w:lineRule="atLeast"/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0F1E85">
              <w:rPr>
                <w:rFonts w:ascii="Comic Sans MS" w:hAnsi="Comic Sans MS"/>
                <w:b/>
                <w:sz w:val="14"/>
                <w:szCs w:val="14"/>
              </w:rPr>
              <w:t xml:space="preserve">Se </w:t>
            </w:r>
            <w:r w:rsidR="0068036A">
              <w:rPr>
                <w:rFonts w:ascii="Comic Sans MS" w:hAnsi="Comic Sans MS"/>
                <w:b/>
                <w:sz w:val="14"/>
                <w:szCs w:val="14"/>
              </w:rPr>
              <w:t xml:space="preserve">cuentan </w:t>
            </w:r>
          </w:p>
          <w:p w:rsidR="00386ED6" w:rsidRPr="00777B51" w:rsidRDefault="0068036A" w:rsidP="0068036A">
            <w:pPr>
              <w:spacing w:after="0" w:line="160" w:lineRule="atLeast"/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los </w:t>
            </w:r>
            <w:r w:rsidR="00386ED6" w:rsidRPr="000F1E85">
              <w:rPr>
                <w:rFonts w:ascii="Comic Sans MS" w:hAnsi="Comic Sans MS"/>
                <w:b/>
                <w:sz w:val="14"/>
                <w:szCs w:val="14"/>
              </w:rPr>
              <w:t>sel</w:t>
            </w:r>
            <w:r w:rsidR="00386ED6">
              <w:rPr>
                <w:rFonts w:ascii="Comic Sans MS" w:hAnsi="Comic Sans MS"/>
                <w:b/>
                <w:sz w:val="14"/>
                <w:szCs w:val="14"/>
              </w:rPr>
              <w:t>los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y se apuntan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86ED6" w:rsidRPr="00F4786B" w:rsidRDefault="00386ED6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puntos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86ED6" w:rsidRPr="0031472F" w:rsidRDefault="00386ED6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386ED6" w:rsidRPr="0031472F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86ED6" w:rsidRPr="0031472F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386ED6" w:rsidRPr="006F6BF6" w:rsidTr="00DA6B8E">
        <w:trPr>
          <w:cantSplit/>
          <w:trHeight w:val="23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86ED6" w:rsidRPr="00A45A64" w:rsidRDefault="00386ED6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tcBorders>
              <w:left w:val="single" w:sz="12" w:space="0" w:color="auto"/>
            </w:tcBorders>
          </w:tcPr>
          <w:p w:rsidR="00386ED6" w:rsidRPr="00574C38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</w:t>
            </w:r>
            <w:r w:rsidRPr="00574C38">
              <w:rPr>
                <w:rFonts w:ascii="Comic Sans MS" w:hAnsi="Comic Sans MS"/>
                <w:sz w:val="12"/>
                <w:szCs w:val="12"/>
              </w:rPr>
              <w:t>on precisos</w:t>
            </w:r>
            <w:r>
              <w:rPr>
                <w:rFonts w:ascii="Comic Sans MS" w:hAnsi="Comic Sans MS"/>
                <w:sz w:val="12"/>
                <w:szCs w:val="12"/>
              </w:rPr>
              <w:t xml:space="preserve"> y producto de la comprensión</w:t>
            </w:r>
          </w:p>
        </w:tc>
        <w:tc>
          <w:tcPr>
            <w:tcW w:w="1451" w:type="dxa"/>
            <w:vMerge/>
            <w:tcBorders>
              <w:right w:val="single" w:sz="12" w:space="0" w:color="auto"/>
            </w:tcBorders>
          </w:tcPr>
          <w:p w:rsidR="00386ED6" w:rsidRPr="00574C38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86ED6" w:rsidRPr="00574C38" w:rsidRDefault="00386ED6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386ED6" w:rsidRPr="006F6BF6" w:rsidTr="00DA6B8E">
        <w:trPr>
          <w:cantSplit/>
          <w:trHeight w:val="203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86ED6" w:rsidRPr="00A45A64" w:rsidRDefault="00386ED6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tcBorders>
              <w:left w:val="single" w:sz="12" w:space="0" w:color="auto"/>
            </w:tcBorders>
          </w:tcPr>
          <w:p w:rsidR="00386ED6" w:rsidRPr="00574C38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 corrige con verde en clase. Se mejoran los trabajos</w:t>
            </w:r>
          </w:p>
        </w:tc>
        <w:tc>
          <w:tcPr>
            <w:tcW w:w="1451" w:type="dxa"/>
            <w:vMerge/>
            <w:tcBorders>
              <w:right w:val="single" w:sz="12" w:space="0" w:color="auto"/>
            </w:tcBorders>
          </w:tcPr>
          <w:p w:rsidR="00386ED6" w:rsidRPr="00574C38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86ED6" w:rsidRPr="00574C38" w:rsidRDefault="00386ED6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386ED6" w:rsidRPr="006F6BF6" w:rsidTr="00DA6B8E">
        <w:trPr>
          <w:cantSplit/>
          <w:trHeight w:val="169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86ED6" w:rsidRPr="00A45A64" w:rsidRDefault="00386ED6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 w:val="restart"/>
            <w:tcBorders>
              <w:left w:val="single" w:sz="12" w:space="0" w:color="auto"/>
            </w:tcBorders>
          </w:tcPr>
          <w:p w:rsidR="00386ED6" w:rsidRPr="00284373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F4786B">
              <w:rPr>
                <w:rFonts w:ascii="Comic Sans MS" w:hAnsi="Comic Sans MS"/>
                <w:sz w:val="12"/>
                <w:szCs w:val="12"/>
              </w:rPr>
              <w:t>Se utilizan flechas,</w:t>
            </w:r>
            <w:r>
              <w:rPr>
                <w:rFonts w:ascii="Comic Sans MS" w:hAnsi="Comic Sans MS"/>
                <w:sz w:val="12"/>
                <w:szCs w:val="12"/>
              </w:rPr>
              <w:t xml:space="preserve"> pegatinas,  post-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its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desplegables </w:t>
            </w:r>
            <w:r w:rsidRPr="00F4786B">
              <w:rPr>
                <w:rFonts w:ascii="Comic Sans MS" w:hAnsi="Comic Sans MS"/>
                <w:sz w:val="12"/>
                <w:szCs w:val="12"/>
              </w:rPr>
              <w:t>y otros recursos visual</w:t>
            </w:r>
            <w:r>
              <w:rPr>
                <w:rFonts w:ascii="Comic Sans MS" w:hAnsi="Comic Sans MS"/>
                <w:sz w:val="12"/>
                <w:szCs w:val="12"/>
              </w:rPr>
              <w:t>e</w:t>
            </w:r>
            <w:r w:rsidRPr="00F4786B">
              <w:rPr>
                <w:rFonts w:ascii="Comic Sans MS" w:hAnsi="Comic Sans MS"/>
                <w:sz w:val="12"/>
                <w:szCs w:val="12"/>
              </w:rPr>
              <w:t>s, para mejorar la comprensi</w:t>
            </w:r>
            <w:r>
              <w:rPr>
                <w:rFonts w:ascii="Comic Sans MS" w:hAnsi="Comic Sans MS"/>
                <w:sz w:val="12"/>
                <w:szCs w:val="12"/>
              </w:rPr>
              <w:t>ón y organización del cuaderno</w:t>
            </w:r>
          </w:p>
        </w:tc>
        <w:tc>
          <w:tcPr>
            <w:tcW w:w="1451" w:type="dxa"/>
            <w:vMerge/>
            <w:tcBorders>
              <w:right w:val="single" w:sz="12" w:space="0" w:color="auto"/>
            </w:tcBorders>
          </w:tcPr>
          <w:p w:rsidR="00386ED6" w:rsidRPr="00574C38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86ED6" w:rsidRPr="00574C38" w:rsidRDefault="00386ED6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386ED6" w:rsidRPr="006F6BF6" w:rsidTr="00DA6B8E">
        <w:trPr>
          <w:cantSplit/>
          <w:trHeight w:val="173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86ED6" w:rsidRPr="00A45A64" w:rsidRDefault="00386ED6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/>
            <w:tcBorders>
              <w:left w:val="single" w:sz="12" w:space="0" w:color="auto"/>
            </w:tcBorders>
          </w:tcPr>
          <w:p w:rsidR="00386ED6" w:rsidRPr="00284373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451" w:type="dxa"/>
            <w:vMerge/>
            <w:tcBorders>
              <w:right w:val="single" w:sz="12" w:space="0" w:color="auto"/>
            </w:tcBorders>
          </w:tcPr>
          <w:p w:rsidR="00386ED6" w:rsidRPr="00574C38" w:rsidRDefault="00386ED6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86ED6" w:rsidRPr="00574C38" w:rsidRDefault="00386ED6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386ED6" w:rsidRPr="00486928" w:rsidRDefault="00386ED6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33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ED6" w:rsidRPr="006F6BF6" w:rsidRDefault="00386ED6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</w:rPr>
            </w:pPr>
          </w:p>
        </w:tc>
      </w:tr>
      <w:tr w:rsidR="004D23B4" w:rsidRPr="006F6BF6" w:rsidTr="00DA6B8E">
        <w:trPr>
          <w:cantSplit/>
          <w:trHeight w:val="251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3B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  <w:r w:rsidRPr="00BE3684">
              <w:rPr>
                <w:rFonts w:ascii="Comic Sans MS" w:hAnsi="Comic Sans MS"/>
                <w:b/>
                <w:color w:val="C00000"/>
                <w:sz w:val="16"/>
                <w:szCs w:val="16"/>
              </w:rPr>
              <w:t>INTERÉS Y ESFUERZO</w:t>
            </w:r>
          </w:p>
          <w:p w:rsidR="004D23B4" w:rsidRPr="00A45A64" w:rsidRDefault="004D23B4" w:rsidP="00DA6B8E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F4786B">
              <w:rPr>
                <w:rFonts w:ascii="Comic Sans MS" w:hAnsi="Comic Sans MS"/>
                <w:sz w:val="12"/>
                <w:szCs w:val="12"/>
              </w:rPr>
              <w:t>Demuestra alto nivel de atenc</w:t>
            </w:r>
            <w:r>
              <w:rPr>
                <w:rFonts w:ascii="Comic Sans MS" w:hAnsi="Comic Sans MS"/>
                <w:sz w:val="12"/>
                <w:szCs w:val="12"/>
              </w:rPr>
              <w:t>ión, imaginación y creatividad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D23B4" w:rsidRPr="00EA2AE4" w:rsidRDefault="004D23B4" w:rsidP="00DA6B8E">
            <w:pPr>
              <w:spacing w:after="0" w:line="160" w:lineRule="atLeast"/>
              <w:ind w:left="113" w:right="113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EA2AE4">
              <w:rPr>
                <w:rFonts w:ascii="Comic Sans MS" w:hAnsi="Comic Sans MS"/>
                <w:sz w:val="12"/>
                <w:szCs w:val="12"/>
              </w:rPr>
              <w:t>Actividadescomplementarias</w:t>
            </w:r>
            <w:proofErr w:type="spellEnd"/>
            <w:r w:rsidRPr="00EA2AE4">
              <w:rPr>
                <w:rFonts w:ascii="Comic Sans MS" w:hAnsi="Comic Sans MS"/>
                <w:sz w:val="12"/>
                <w:szCs w:val="12"/>
              </w:rPr>
              <w:t xml:space="preserve"> y de ampliación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68036A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lang w:val="en-US"/>
              </w:rPr>
            </w:pPr>
            <w:r w:rsidRPr="0068036A">
              <w:rPr>
                <w:rFonts w:ascii="Comic Sans MS" w:hAnsi="Comic Sans MS"/>
                <w:b/>
                <w:color w:val="FF0000"/>
                <w:sz w:val="18"/>
                <w:szCs w:val="18"/>
                <w:lang w:val="en-US"/>
              </w:rPr>
              <w:t>Hasta 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231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4" w:type="dxa"/>
            <w:gridSpan w:val="2"/>
            <w:tcBorders>
              <w:left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F4786B">
              <w:rPr>
                <w:rFonts w:ascii="Comic Sans MS" w:hAnsi="Comic Sans MS"/>
                <w:sz w:val="12"/>
                <w:szCs w:val="12"/>
              </w:rPr>
              <w:t xml:space="preserve">Demuestra nivel </w:t>
            </w:r>
            <w:r>
              <w:rPr>
                <w:rFonts w:ascii="Comic Sans MS" w:hAnsi="Comic Sans MS"/>
                <w:sz w:val="12"/>
                <w:szCs w:val="12"/>
              </w:rPr>
              <w:t xml:space="preserve">medio </w:t>
            </w:r>
            <w:r w:rsidRPr="00F4786B">
              <w:rPr>
                <w:rFonts w:ascii="Comic Sans MS" w:hAnsi="Comic Sans MS"/>
                <w:sz w:val="12"/>
                <w:szCs w:val="12"/>
              </w:rPr>
              <w:t>de atenc</w:t>
            </w:r>
            <w:r>
              <w:rPr>
                <w:rFonts w:ascii="Comic Sans MS" w:hAnsi="Comic Sans MS"/>
                <w:sz w:val="12"/>
                <w:szCs w:val="12"/>
              </w:rPr>
              <w:t>ión, imaginación y creatividad</w:t>
            </w:r>
          </w:p>
        </w:tc>
        <w:tc>
          <w:tcPr>
            <w:tcW w:w="1451" w:type="dxa"/>
            <w:vMerge/>
            <w:tcBorders>
              <w:right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F4786B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0,50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bottom w:val="nil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231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4" w:type="dxa"/>
            <w:gridSpan w:val="2"/>
            <w:tcBorders>
              <w:left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F4786B">
              <w:rPr>
                <w:rFonts w:ascii="Comic Sans MS" w:hAnsi="Comic Sans MS"/>
                <w:sz w:val="12"/>
                <w:szCs w:val="12"/>
              </w:rPr>
              <w:t xml:space="preserve">Demuestra </w:t>
            </w:r>
            <w:r>
              <w:rPr>
                <w:rFonts w:ascii="Comic Sans MS" w:hAnsi="Comic Sans MS"/>
                <w:sz w:val="12"/>
                <w:szCs w:val="12"/>
              </w:rPr>
              <w:t>bajo</w:t>
            </w:r>
            <w:r w:rsidRPr="00F4786B">
              <w:rPr>
                <w:rFonts w:ascii="Comic Sans MS" w:hAnsi="Comic Sans MS"/>
                <w:sz w:val="12"/>
                <w:szCs w:val="12"/>
              </w:rPr>
              <w:t xml:space="preserve"> nivel de atenc</w:t>
            </w:r>
            <w:r>
              <w:rPr>
                <w:rFonts w:ascii="Comic Sans MS" w:hAnsi="Comic Sans MS"/>
                <w:sz w:val="12"/>
                <w:szCs w:val="12"/>
              </w:rPr>
              <w:t>ión, imaginación y creatividad</w:t>
            </w:r>
          </w:p>
        </w:tc>
        <w:tc>
          <w:tcPr>
            <w:tcW w:w="1451" w:type="dxa"/>
            <w:vMerge/>
            <w:tcBorders>
              <w:right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23B4" w:rsidRPr="00F4786B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bottom w:val="nil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161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3B4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No </w:t>
            </w:r>
            <w:r w:rsidR="00386ED6">
              <w:rPr>
                <w:rFonts w:ascii="Comic Sans MS" w:hAnsi="Comic Sans MS"/>
                <w:sz w:val="12"/>
                <w:szCs w:val="12"/>
              </w:rPr>
              <w:t xml:space="preserve">se esfuerza ni </w:t>
            </w:r>
            <w:r>
              <w:rPr>
                <w:rFonts w:ascii="Comic Sans MS" w:hAnsi="Comic Sans MS"/>
                <w:sz w:val="12"/>
                <w:szCs w:val="12"/>
              </w:rPr>
              <w:t>d</w:t>
            </w:r>
            <w:r w:rsidRPr="00F4786B">
              <w:rPr>
                <w:rFonts w:ascii="Comic Sans MS" w:hAnsi="Comic Sans MS"/>
                <w:sz w:val="12"/>
                <w:szCs w:val="12"/>
              </w:rPr>
              <w:t>emuestra atenc</w:t>
            </w:r>
            <w:r>
              <w:rPr>
                <w:rFonts w:ascii="Comic Sans MS" w:hAnsi="Comic Sans MS"/>
                <w:sz w:val="12"/>
                <w:szCs w:val="12"/>
              </w:rPr>
              <w:t>ión, imaginación y creatividad</w:t>
            </w:r>
          </w:p>
        </w:tc>
        <w:tc>
          <w:tcPr>
            <w:tcW w:w="14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23B4" w:rsidRPr="00F4786B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D23B4" w:rsidRPr="00F4786B" w:rsidRDefault="004D23B4" w:rsidP="00DA6B8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4D23B4" w:rsidRPr="006F6BF6" w:rsidTr="00DA6B8E">
        <w:trPr>
          <w:cantSplit/>
          <w:trHeight w:val="173"/>
        </w:trPr>
        <w:tc>
          <w:tcPr>
            <w:tcW w:w="69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3B4" w:rsidRPr="00374EAF" w:rsidRDefault="004D23B4" w:rsidP="00DA6B8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  <w:r w:rsidRPr="00374EAF">
              <w:rPr>
                <w:rFonts w:ascii="Comic Sans MS" w:hAnsi="Comic Sans MS"/>
                <w:sz w:val="12"/>
                <w:szCs w:val="12"/>
              </w:rPr>
              <w:t xml:space="preserve">Por </w:t>
            </w:r>
            <w:r>
              <w:rPr>
                <w:rFonts w:ascii="Comic Sans MS" w:hAnsi="Comic Sans MS"/>
                <w:sz w:val="12"/>
                <w:szCs w:val="12"/>
              </w:rPr>
              <w:t>presentar</w:t>
            </w:r>
            <w:r w:rsidRPr="00374EAF">
              <w:rPr>
                <w:rFonts w:ascii="Comic Sans MS" w:hAnsi="Comic Sans MS"/>
                <w:sz w:val="12"/>
                <w:szCs w:val="12"/>
              </w:rPr>
              <w:t xml:space="preserve"> fuera de plazo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8C7F3F">
              <w:rPr>
                <w:rFonts w:ascii="Comic Sans MS" w:hAnsi="Comic Sans MS"/>
                <w:b/>
                <w:color w:val="FF0000"/>
                <w:sz w:val="16"/>
                <w:szCs w:val="16"/>
                <w:lang w:val="en-US"/>
              </w:rPr>
              <w:t>-1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31472F" w:rsidRDefault="004D23B4" w:rsidP="00DA6B8E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4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  <w:tc>
          <w:tcPr>
            <w:tcW w:w="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3B4" w:rsidRPr="006F6BF6" w:rsidRDefault="004D23B4" w:rsidP="00DA6B8E">
            <w:pPr>
              <w:spacing w:after="0"/>
              <w:jc w:val="center"/>
              <w:rPr>
                <w:rFonts w:ascii="Comic Sans MS" w:hAnsi="Comic Sans MS"/>
                <w:sz w:val="10"/>
                <w:szCs w:val="12"/>
                <w:lang w:val="en-US"/>
              </w:rPr>
            </w:pPr>
          </w:p>
        </w:tc>
      </w:tr>
      <w:tr w:rsidR="00EA2AE4" w:rsidRPr="0031472F" w:rsidTr="00DA6B8E">
        <w:trPr>
          <w:gridAfter w:val="1"/>
          <w:wAfter w:w="15" w:type="dxa"/>
          <w:trHeight w:val="475"/>
        </w:trPr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7C06" w:rsidRPr="00A45A64" w:rsidRDefault="00BA7C06" w:rsidP="00DA6B8E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45A64">
              <w:rPr>
                <w:rFonts w:ascii="Comic Sans MS" w:hAnsi="Comic Sans MS"/>
                <w:b/>
                <w:sz w:val="16"/>
                <w:szCs w:val="16"/>
                <w:lang w:val="en-US"/>
              </w:rPr>
              <w:t>COMENTARIOS DEL PROFESOR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31472F"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535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</w:p>
        </w:tc>
      </w:tr>
      <w:tr w:rsidR="00EA2AE4" w:rsidRPr="0031472F" w:rsidTr="00DA6B8E">
        <w:trPr>
          <w:gridAfter w:val="1"/>
          <w:wAfter w:w="15" w:type="dxa"/>
          <w:trHeight w:val="337"/>
        </w:trPr>
        <w:tc>
          <w:tcPr>
            <w:tcW w:w="147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7C06" w:rsidRDefault="00BA7C06" w:rsidP="00DA6B8E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535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C06" w:rsidRPr="0031472F" w:rsidRDefault="00BA7C06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7E648E" w:rsidRPr="0031472F" w:rsidTr="00DA6B8E">
        <w:trPr>
          <w:gridAfter w:val="1"/>
          <w:wAfter w:w="15" w:type="dxa"/>
          <w:trHeight w:val="44"/>
        </w:trPr>
        <w:tc>
          <w:tcPr>
            <w:tcW w:w="147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648E" w:rsidRDefault="007E648E" w:rsidP="00DA6B8E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E648E" w:rsidRPr="0031472F" w:rsidRDefault="007E648E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5356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E648E" w:rsidRPr="0031472F" w:rsidRDefault="007E648E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991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E648E" w:rsidRPr="0031472F" w:rsidRDefault="007E648E" w:rsidP="00DA6B8E">
            <w:pPr>
              <w:spacing w:after="100" w:afterAutospacing="1"/>
              <w:ind w:left="529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1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648E" w:rsidRPr="0031472F" w:rsidRDefault="007E648E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48E" w:rsidRPr="0031472F" w:rsidRDefault="007E648E" w:rsidP="00DA6B8E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DA6B8E" w:rsidTr="00DA6B8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4" w:type="dxa"/>
          <w:wAfter w:w="15" w:type="dxa"/>
          <w:trHeight w:val="100"/>
        </w:trPr>
        <w:tc>
          <w:tcPr>
            <w:tcW w:w="12483" w:type="dxa"/>
            <w:gridSpan w:val="23"/>
          </w:tcPr>
          <w:p w:rsidR="00DA6B8E" w:rsidRDefault="00DA6B8E" w:rsidP="00DA6B8E"/>
        </w:tc>
      </w:tr>
    </w:tbl>
    <w:p w:rsidR="00EC5A10" w:rsidRDefault="00EC5A10" w:rsidP="00EC5A10"/>
    <w:p w:rsidR="00EA2AE4" w:rsidRDefault="00EA2AE4" w:rsidP="00EC5A10"/>
    <w:p w:rsidR="00EA2AE4" w:rsidRDefault="00EA2AE4" w:rsidP="00EC5A10"/>
    <w:p w:rsidR="00EA2AE4" w:rsidRDefault="00EA2AE4" w:rsidP="00EC5A10"/>
    <w:p w:rsidR="00EA2AE4" w:rsidRDefault="00EA2AE4" w:rsidP="00EC5A10"/>
    <w:p w:rsidR="00EA2AE4" w:rsidRDefault="00EA2AE4" w:rsidP="00EA2AE4">
      <w:pPr>
        <w:ind w:firstLine="708"/>
      </w:pPr>
    </w:p>
    <w:tbl>
      <w:tblPr>
        <w:tblStyle w:val="Sombreadomedio2-nfasis5"/>
        <w:tblW w:w="0" w:type="auto"/>
        <w:tblInd w:w="392" w:type="dxa"/>
        <w:tblLook w:val="04A0"/>
      </w:tblPr>
      <w:tblGrid>
        <w:gridCol w:w="1843"/>
        <w:gridCol w:w="5844"/>
        <w:gridCol w:w="3484"/>
        <w:gridCol w:w="523"/>
        <w:gridCol w:w="4006"/>
      </w:tblGrid>
      <w:tr w:rsidR="00EA2AE4" w:rsidRPr="00CF1AED" w:rsidTr="00DA6B8E">
        <w:trPr>
          <w:cnfStyle w:val="100000000000"/>
        </w:trPr>
        <w:tc>
          <w:tcPr>
            <w:cnfStyle w:val="001000000100"/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rPr>
                <w:color w:val="auto"/>
              </w:rPr>
            </w:pPr>
            <w:r w:rsidRPr="00CF1AED">
              <w:rPr>
                <w:color w:val="auto"/>
              </w:rPr>
              <w:t>Evaluación</w:t>
            </w:r>
          </w:p>
          <w:p w:rsidR="00EA2AE4" w:rsidRPr="00CF1AED" w:rsidRDefault="00EA2AE4" w:rsidP="00DA6B8E">
            <w:pPr>
              <w:jc w:val="center"/>
              <w:rPr>
                <w:color w:val="auto"/>
              </w:rPr>
            </w:pPr>
          </w:p>
        </w:tc>
        <w:tc>
          <w:tcPr>
            <w:tcW w:w="5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100000000000"/>
              <w:rPr>
                <w:color w:val="auto"/>
              </w:rPr>
            </w:pPr>
            <w:r w:rsidRPr="00CF1AED">
              <w:rPr>
                <w:color w:val="auto"/>
              </w:rPr>
              <w:t xml:space="preserve">          Nombre  y apellidos del corrector</w:t>
            </w:r>
            <w:r>
              <w:rPr>
                <w:color w:val="auto"/>
              </w:rPr>
              <w:t>/a</w:t>
            </w:r>
          </w:p>
        </w:tc>
        <w:tc>
          <w:tcPr>
            <w:tcW w:w="348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A2AE4" w:rsidRDefault="00EA2AE4" w:rsidP="00E400C7">
            <w:pPr>
              <w:cnfStyle w:val="100000000000"/>
              <w:rPr>
                <w:color w:val="auto"/>
              </w:rPr>
            </w:pPr>
            <w:r w:rsidRPr="00CF1AED">
              <w:rPr>
                <w:color w:val="auto"/>
              </w:rPr>
              <w:t>Calificación del corrector</w:t>
            </w:r>
            <w:r>
              <w:rPr>
                <w:color w:val="auto"/>
              </w:rPr>
              <w:t>/a</w:t>
            </w:r>
            <w:r w:rsidRPr="00CF1AED">
              <w:rPr>
                <w:color w:val="auto"/>
              </w:rPr>
              <w:t xml:space="preserve"> </w:t>
            </w:r>
          </w:p>
          <w:p w:rsidR="00EA2AE4" w:rsidRPr="00CF1AED" w:rsidRDefault="00EA2AE4" w:rsidP="00E400C7">
            <w:pPr>
              <w:cnfStyle w:val="100000000000"/>
              <w:rPr>
                <w:color w:val="auto"/>
              </w:rPr>
            </w:pPr>
            <w:r>
              <w:rPr>
                <w:color w:val="auto"/>
              </w:rPr>
              <w:t xml:space="preserve">                 </w:t>
            </w:r>
            <w:r w:rsidRPr="00CF1AED">
              <w:rPr>
                <w:color w:val="auto"/>
              </w:rPr>
              <w:t xml:space="preserve">de 0 a 10 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100000000000"/>
              <w:rPr>
                <w:bCs w:val="0"/>
                <w:color w:val="auto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100000000000"/>
              <w:rPr>
                <w:color w:val="auto"/>
              </w:rPr>
            </w:pPr>
            <w:r w:rsidRPr="00CF1AED">
              <w:rPr>
                <w:color w:val="auto"/>
              </w:rPr>
              <w:t>Comentarios de la profesora</w:t>
            </w:r>
          </w:p>
        </w:tc>
      </w:tr>
      <w:tr w:rsidR="00EA2AE4" w:rsidRPr="00CF1AED" w:rsidTr="00DA6B8E">
        <w:trPr>
          <w:cnfStyle w:val="000000100000"/>
        </w:trPr>
        <w:tc>
          <w:tcPr>
            <w:cnfStyle w:val="001000000000"/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Default="00EA2AE4" w:rsidP="00E400C7">
            <w:pPr>
              <w:rPr>
                <w:color w:val="auto"/>
              </w:rPr>
            </w:pPr>
            <w:r w:rsidRPr="00CF1AED">
              <w:rPr>
                <w:color w:val="auto"/>
              </w:rPr>
              <w:t>1ª evaluación</w:t>
            </w:r>
          </w:p>
          <w:p w:rsidR="00DA6B8E" w:rsidRPr="00CF1AED" w:rsidRDefault="00DA6B8E" w:rsidP="00E400C7">
            <w:pPr>
              <w:rPr>
                <w:color w:val="auto"/>
              </w:rPr>
            </w:pPr>
            <w:r>
              <w:rPr>
                <w:color w:val="auto"/>
              </w:rPr>
              <w:t xml:space="preserve">Fecha: 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4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</w:tr>
      <w:tr w:rsidR="00EA2AE4" w:rsidRPr="00CF1AED" w:rsidTr="00DA6B8E">
        <w:trPr>
          <w:trHeight w:val="765"/>
        </w:trPr>
        <w:tc>
          <w:tcPr>
            <w:cnfStyle w:val="00100000000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Default="00EA2AE4" w:rsidP="00E400C7">
            <w:pPr>
              <w:rPr>
                <w:color w:val="auto"/>
              </w:rPr>
            </w:pPr>
            <w:r w:rsidRPr="00CF1AED">
              <w:rPr>
                <w:color w:val="auto"/>
              </w:rPr>
              <w:t>2ª evaluación</w:t>
            </w:r>
          </w:p>
          <w:p w:rsidR="00DA6B8E" w:rsidRPr="00CF1AED" w:rsidRDefault="00DA6B8E" w:rsidP="00E400C7">
            <w:pPr>
              <w:rPr>
                <w:color w:val="auto"/>
              </w:rPr>
            </w:pPr>
            <w:r>
              <w:rPr>
                <w:color w:val="auto"/>
              </w:rPr>
              <w:t>Fecha: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</w:tr>
      <w:tr w:rsidR="00EA2AE4" w:rsidRPr="00CF1AED" w:rsidTr="00DA6B8E">
        <w:trPr>
          <w:cnfStyle w:val="000000100000"/>
          <w:trHeight w:val="30"/>
        </w:trPr>
        <w:tc>
          <w:tcPr>
            <w:cnfStyle w:val="001000000000"/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rPr>
                <w:color w:val="auto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right w:val="single" w:sz="4" w:space="0" w:color="auto"/>
            </w:tcBorders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</w:tr>
      <w:tr w:rsidR="00EA2AE4" w:rsidRPr="00CF1AED" w:rsidTr="00DA6B8E">
        <w:tc>
          <w:tcPr>
            <w:cnfStyle w:val="001000000000"/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Default="00EA2AE4" w:rsidP="00E400C7">
            <w:pPr>
              <w:rPr>
                <w:color w:val="auto"/>
              </w:rPr>
            </w:pPr>
            <w:r w:rsidRPr="00CF1AED">
              <w:rPr>
                <w:color w:val="auto"/>
              </w:rPr>
              <w:t>3ª evaluación</w:t>
            </w:r>
          </w:p>
          <w:p w:rsidR="00DA6B8E" w:rsidRPr="00CF1AED" w:rsidRDefault="00DA6B8E" w:rsidP="00E400C7">
            <w:pPr>
              <w:rPr>
                <w:color w:val="auto"/>
              </w:rPr>
            </w:pPr>
            <w:r>
              <w:rPr>
                <w:color w:val="auto"/>
              </w:rPr>
              <w:t>Fecha:</w:t>
            </w:r>
          </w:p>
        </w:tc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</w:tcBorders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  <w:tc>
          <w:tcPr>
            <w:tcW w:w="4006" w:type="dxa"/>
            <w:tcBorders>
              <w:bottom w:val="single" w:sz="4" w:space="0" w:color="auto"/>
              <w:right w:val="single" w:sz="4" w:space="0" w:color="auto"/>
            </w:tcBorders>
          </w:tcPr>
          <w:p w:rsidR="00EA2AE4" w:rsidRPr="00CF1AED" w:rsidRDefault="00EA2AE4" w:rsidP="00E400C7">
            <w:pPr>
              <w:cnfStyle w:val="000000000000"/>
              <w:rPr>
                <w:b/>
              </w:rPr>
            </w:pPr>
          </w:p>
        </w:tc>
      </w:tr>
      <w:tr w:rsidR="00EA2AE4" w:rsidRPr="00CF1AED" w:rsidTr="00DA6B8E">
        <w:trPr>
          <w:cnfStyle w:val="000000100000"/>
        </w:trPr>
        <w:tc>
          <w:tcPr>
            <w:cnfStyle w:val="001000000000"/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Default="00EA2AE4" w:rsidP="00E400C7">
            <w:pPr>
              <w:rPr>
                <w:color w:val="auto"/>
              </w:rPr>
            </w:pPr>
            <w:r w:rsidRPr="00CF1AED">
              <w:rPr>
                <w:color w:val="auto"/>
              </w:rPr>
              <w:t xml:space="preserve">Final </w:t>
            </w:r>
          </w:p>
          <w:p w:rsidR="00DA6B8E" w:rsidRDefault="00DA6B8E" w:rsidP="00E400C7">
            <w:pPr>
              <w:rPr>
                <w:color w:val="auto"/>
              </w:rPr>
            </w:pPr>
            <w:r>
              <w:rPr>
                <w:color w:val="auto"/>
              </w:rPr>
              <w:t>Fecha:</w:t>
            </w:r>
          </w:p>
          <w:p w:rsidR="00EA2AE4" w:rsidRPr="00CF1AED" w:rsidRDefault="00EA2AE4" w:rsidP="00E400C7">
            <w:pPr>
              <w:rPr>
                <w:color w:val="auto"/>
              </w:rPr>
            </w:pPr>
          </w:p>
          <w:p w:rsidR="00EA2AE4" w:rsidRPr="00CF1AED" w:rsidRDefault="00EA2AE4" w:rsidP="00E400C7">
            <w:pPr>
              <w:rPr>
                <w:color w:val="auto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</w:tcBorders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right w:val="single" w:sz="4" w:space="0" w:color="auto"/>
            </w:tcBorders>
          </w:tcPr>
          <w:p w:rsidR="00EA2AE4" w:rsidRPr="00CF1AED" w:rsidRDefault="00EA2AE4" w:rsidP="00E400C7">
            <w:pPr>
              <w:cnfStyle w:val="000000100000"/>
              <w:rPr>
                <w:b/>
              </w:rPr>
            </w:pPr>
          </w:p>
        </w:tc>
      </w:tr>
    </w:tbl>
    <w:p w:rsidR="00EA2AE4" w:rsidRPr="00CF1AED" w:rsidRDefault="00EA2AE4" w:rsidP="00EA2AE4">
      <w:pPr>
        <w:ind w:firstLine="708"/>
      </w:pPr>
    </w:p>
    <w:p w:rsidR="00EA2AE4" w:rsidRDefault="00EA2AE4" w:rsidP="00EC5A10"/>
    <w:p w:rsidR="00EA2AE4" w:rsidRDefault="00EA2AE4" w:rsidP="00EC5A10">
      <w:r>
        <w:tab/>
      </w:r>
      <w:r>
        <w:tab/>
      </w:r>
    </w:p>
    <w:sectPr w:rsidR="00EA2AE4" w:rsidSect="00EA2AE4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23670"/>
    <w:rsid w:val="00007C4C"/>
    <w:rsid w:val="00140754"/>
    <w:rsid w:val="002F5286"/>
    <w:rsid w:val="00386ED6"/>
    <w:rsid w:val="004D23B4"/>
    <w:rsid w:val="00523670"/>
    <w:rsid w:val="00526182"/>
    <w:rsid w:val="00580EDB"/>
    <w:rsid w:val="0068036A"/>
    <w:rsid w:val="00763341"/>
    <w:rsid w:val="00777B51"/>
    <w:rsid w:val="007E648E"/>
    <w:rsid w:val="00820C48"/>
    <w:rsid w:val="0097550E"/>
    <w:rsid w:val="00A1532D"/>
    <w:rsid w:val="00A218AC"/>
    <w:rsid w:val="00AB3562"/>
    <w:rsid w:val="00B6525B"/>
    <w:rsid w:val="00BA7C06"/>
    <w:rsid w:val="00C025CE"/>
    <w:rsid w:val="00D2267D"/>
    <w:rsid w:val="00DA6B8E"/>
    <w:rsid w:val="00E00D10"/>
    <w:rsid w:val="00E76013"/>
    <w:rsid w:val="00EA2AE4"/>
    <w:rsid w:val="00EC5A10"/>
    <w:rsid w:val="00F62F72"/>
    <w:rsid w:val="00F72EF5"/>
    <w:rsid w:val="00FC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23670"/>
    <w:pPr>
      <w:ind w:left="720"/>
      <w:contextualSpacing/>
    </w:pPr>
  </w:style>
  <w:style w:type="table" w:styleId="Sombreadomedio2-nfasis5">
    <w:name w:val="Medium Shading 2 Accent 5"/>
    <w:basedOn w:val="Tablanormal"/>
    <w:uiPriority w:val="64"/>
    <w:rsid w:val="00DA6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23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Profesorado_01</cp:lastModifiedBy>
  <cp:revision>5</cp:revision>
  <cp:lastPrinted>2018-09-19T10:02:00Z</cp:lastPrinted>
  <dcterms:created xsi:type="dcterms:W3CDTF">2018-09-18T18:55:00Z</dcterms:created>
  <dcterms:modified xsi:type="dcterms:W3CDTF">2018-09-19T10:06:00Z</dcterms:modified>
</cp:coreProperties>
</file>